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9124" w14:textId="28F02CD3" w:rsidR="00BD1FD9" w:rsidRPr="00F42F8D" w:rsidRDefault="00BD1FD9" w:rsidP="009D395E">
      <w:pPr>
        <w:pStyle w:val="Title"/>
        <w:tabs>
          <w:tab w:val="left" w:pos="8820"/>
        </w:tabs>
        <w:ind w:left="-3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42F8D">
        <w:rPr>
          <w:rFonts w:asciiTheme="minorHAnsi" w:hAnsiTheme="minorHAnsi" w:cstheme="minorHAnsi"/>
          <w:b/>
          <w:sz w:val="32"/>
          <w:szCs w:val="32"/>
        </w:rPr>
        <w:t>FM</w:t>
      </w:r>
      <w:r w:rsidR="005C5E85">
        <w:rPr>
          <w:rFonts w:asciiTheme="minorHAnsi" w:hAnsiTheme="minorHAnsi" w:cstheme="minorHAnsi"/>
          <w:b/>
          <w:sz w:val="32"/>
          <w:szCs w:val="32"/>
        </w:rPr>
        <w:t>CA</w:t>
      </w:r>
      <w:r w:rsidRPr="00F42F8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31D54" w:rsidRPr="00F42F8D">
        <w:rPr>
          <w:rFonts w:asciiTheme="minorHAnsi" w:hAnsiTheme="minorHAnsi" w:cstheme="minorHAnsi"/>
          <w:b/>
          <w:sz w:val="32"/>
          <w:szCs w:val="32"/>
        </w:rPr>
        <w:t xml:space="preserve">CHAPTER ENGAGEMENT </w:t>
      </w:r>
      <w:r w:rsidR="005C5E85">
        <w:rPr>
          <w:rFonts w:asciiTheme="minorHAnsi" w:hAnsiTheme="minorHAnsi" w:cstheme="minorHAnsi"/>
          <w:b/>
          <w:sz w:val="32"/>
          <w:szCs w:val="32"/>
        </w:rPr>
        <w:t xml:space="preserve">GRANT </w:t>
      </w:r>
      <w:r w:rsidR="00784CC0" w:rsidRPr="00F42F8D">
        <w:rPr>
          <w:rFonts w:asciiTheme="minorHAnsi" w:hAnsiTheme="minorHAnsi" w:cstheme="minorHAnsi"/>
          <w:b/>
          <w:sz w:val="32"/>
          <w:szCs w:val="32"/>
        </w:rPr>
        <w:t>FINAL</w:t>
      </w:r>
      <w:r w:rsidR="006F7BA8" w:rsidRPr="00F42F8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F42F8D">
        <w:rPr>
          <w:rFonts w:asciiTheme="minorHAnsi" w:hAnsiTheme="minorHAnsi" w:cstheme="minorHAnsi"/>
          <w:b/>
          <w:sz w:val="32"/>
          <w:szCs w:val="32"/>
        </w:rPr>
        <w:t xml:space="preserve">REPORT </w:t>
      </w:r>
    </w:p>
    <w:p w14:paraId="7A9A03DB" w14:textId="3F66A00E" w:rsidR="00E2356A" w:rsidRPr="00F42F8D" w:rsidRDefault="00E2356A" w:rsidP="00E2356A">
      <w:pPr>
        <w:rPr>
          <w:rFonts w:asciiTheme="minorHAnsi" w:hAnsiTheme="minorHAnsi" w:cstheme="minorHAnsi"/>
          <w:b/>
          <w:sz w:val="22"/>
          <w:szCs w:val="22"/>
        </w:rPr>
      </w:pPr>
      <w:r w:rsidRPr="00F42F8D">
        <w:rPr>
          <w:rFonts w:asciiTheme="minorHAnsi" w:hAnsiTheme="minorHAnsi" w:cstheme="minorHAnsi"/>
          <w:sz w:val="22"/>
          <w:szCs w:val="22"/>
        </w:rPr>
        <w:t>Please use this form to complete your Final Report. FM</w:t>
      </w:r>
      <w:r w:rsidR="005C5E85">
        <w:rPr>
          <w:rFonts w:asciiTheme="minorHAnsi" w:hAnsiTheme="minorHAnsi" w:cstheme="minorHAnsi"/>
          <w:sz w:val="22"/>
          <w:szCs w:val="22"/>
        </w:rPr>
        <w:t>CA</w:t>
      </w:r>
      <w:r w:rsidRPr="00F42F8D">
        <w:rPr>
          <w:rFonts w:asciiTheme="minorHAnsi" w:hAnsiTheme="minorHAnsi" w:cstheme="minorHAnsi"/>
          <w:sz w:val="22"/>
          <w:szCs w:val="22"/>
        </w:rPr>
        <w:t xml:space="preserve"> Chapter Engagement Pilot Pr</w:t>
      </w:r>
      <w:r w:rsidR="00A962F9" w:rsidRPr="00F42F8D">
        <w:rPr>
          <w:rFonts w:asciiTheme="minorHAnsi" w:hAnsiTheme="minorHAnsi" w:cstheme="minorHAnsi"/>
          <w:sz w:val="22"/>
          <w:szCs w:val="22"/>
        </w:rPr>
        <w:t xml:space="preserve">oject </w:t>
      </w:r>
      <w:r w:rsidRPr="00F42F8D">
        <w:rPr>
          <w:rFonts w:asciiTheme="minorHAnsi" w:hAnsiTheme="minorHAnsi" w:cstheme="minorHAnsi"/>
          <w:sz w:val="22"/>
          <w:szCs w:val="22"/>
        </w:rPr>
        <w:t>grants cover a</w:t>
      </w:r>
      <w:r w:rsidR="007D0833" w:rsidRPr="00F42F8D">
        <w:rPr>
          <w:rFonts w:asciiTheme="minorHAnsi" w:hAnsiTheme="minorHAnsi" w:cstheme="minorHAnsi"/>
          <w:sz w:val="22"/>
          <w:szCs w:val="22"/>
        </w:rPr>
        <w:t xml:space="preserve"> 12</w:t>
      </w:r>
      <w:r w:rsidRPr="00F42F8D">
        <w:rPr>
          <w:rFonts w:asciiTheme="minorHAnsi" w:hAnsiTheme="minorHAnsi" w:cstheme="minorHAnsi"/>
          <w:sz w:val="22"/>
          <w:szCs w:val="22"/>
        </w:rPr>
        <w:t>-month period from January 1-</w:t>
      </w:r>
      <w:r w:rsidR="007D0833" w:rsidRPr="00F42F8D">
        <w:rPr>
          <w:rFonts w:asciiTheme="minorHAnsi" w:hAnsiTheme="minorHAnsi" w:cstheme="minorHAnsi"/>
          <w:sz w:val="22"/>
          <w:szCs w:val="22"/>
        </w:rPr>
        <w:t>December</w:t>
      </w:r>
      <w:r w:rsidRPr="00F42F8D">
        <w:rPr>
          <w:rFonts w:asciiTheme="minorHAnsi" w:hAnsiTheme="minorHAnsi" w:cstheme="minorHAnsi"/>
          <w:sz w:val="22"/>
          <w:szCs w:val="22"/>
        </w:rPr>
        <w:t xml:space="preserve"> 31</w:t>
      </w:r>
      <w:r w:rsidR="00385C1C">
        <w:rPr>
          <w:rFonts w:asciiTheme="minorHAnsi" w:hAnsiTheme="minorHAnsi" w:cstheme="minorHAnsi"/>
          <w:sz w:val="22"/>
          <w:szCs w:val="22"/>
        </w:rPr>
        <w:t xml:space="preserve"> of the year in which they are awarded</w:t>
      </w:r>
      <w:r w:rsidRPr="00F42F8D">
        <w:rPr>
          <w:rFonts w:asciiTheme="minorHAnsi" w:hAnsiTheme="minorHAnsi" w:cstheme="minorHAnsi"/>
          <w:sz w:val="22"/>
          <w:szCs w:val="22"/>
        </w:rPr>
        <w:t xml:space="preserve">.  </w:t>
      </w:r>
      <w:r w:rsidRPr="00F42F8D">
        <w:rPr>
          <w:rFonts w:asciiTheme="minorHAnsi" w:hAnsiTheme="minorHAnsi" w:cstheme="minorHAnsi"/>
          <w:b/>
          <w:sz w:val="22"/>
          <w:szCs w:val="22"/>
          <w:u w:val="single"/>
        </w:rPr>
        <w:t>The FM</w:t>
      </w:r>
      <w:r w:rsidR="005C5E85">
        <w:rPr>
          <w:rFonts w:asciiTheme="minorHAnsi" w:hAnsiTheme="minorHAnsi" w:cstheme="minorHAnsi"/>
          <w:b/>
          <w:sz w:val="22"/>
          <w:szCs w:val="22"/>
          <w:u w:val="single"/>
        </w:rPr>
        <w:t>CA</w:t>
      </w:r>
      <w:r w:rsidRPr="00F42F8D">
        <w:rPr>
          <w:rFonts w:asciiTheme="minorHAnsi" w:hAnsiTheme="minorHAnsi" w:cstheme="minorHAnsi"/>
          <w:b/>
          <w:sz w:val="22"/>
          <w:szCs w:val="22"/>
          <w:u w:val="single"/>
        </w:rPr>
        <w:t xml:space="preserve"> Chapter Engagement </w:t>
      </w:r>
      <w:r w:rsidR="005C5E85">
        <w:rPr>
          <w:rFonts w:asciiTheme="minorHAnsi" w:hAnsiTheme="minorHAnsi" w:cstheme="minorHAnsi"/>
          <w:b/>
          <w:sz w:val="22"/>
          <w:szCs w:val="22"/>
          <w:u w:val="single"/>
        </w:rPr>
        <w:t>Grant</w:t>
      </w:r>
      <w:r w:rsidRPr="00F42F8D">
        <w:rPr>
          <w:rFonts w:asciiTheme="minorHAnsi" w:hAnsiTheme="minorHAnsi" w:cstheme="minorHAnsi"/>
          <w:b/>
          <w:sz w:val="22"/>
          <w:szCs w:val="22"/>
          <w:u w:val="single"/>
        </w:rPr>
        <w:t xml:space="preserve"> Final Report is due by </w:t>
      </w:r>
      <w:r w:rsidR="007D0833" w:rsidRPr="00F42F8D">
        <w:rPr>
          <w:rFonts w:asciiTheme="minorHAnsi" w:hAnsiTheme="minorHAnsi" w:cstheme="minorHAnsi"/>
          <w:b/>
          <w:sz w:val="22"/>
          <w:szCs w:val="22"/>
          <w:u w:val="single"/>
        </w:rPr>
        <w:t>January</w:t>
      </w:r>
      <w:r w:rsidR="00F418DD" w:rsidRPr="00F42F8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F42F8D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F418DD" w:rsidRPr="00F42F8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42A0D">
        <w:rPr>
          <w:rFonts w:asciiTheme="minorHAnsi" w:hAnsiTheme="minorHAnsi" w:cstheme="minorHAnsi"/>
          <w:b/>
          <w:sz w:val="22"/>
          <w:szCs w:val="22"/>
          <w:u w:val="single"/>
        </w:rPr>
        <w:t xml:space="preserve"> of the following year</w:t>
      </w:r>
      <w:r w:rsidR="00A761A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4768E825" w14:textId="77777777" w:rsidR="00F42F8D" w:rsidRPr="00F42F8D" w:rsidRDefault="00F42F8D" w:rsidP="00784CC0">
      <w:pPr>
        <w:rPr>
          <w:rFonts w:asciiTheme="minorHAnsi" w:hAnsiTheme="minorHAnsi" w:cstheme="minorHAnsi"/>
          <w:b/>
          <w:sz w:val="22"/>
          <w:szCs w:val="22"/>
        </w:rPr>
      </w:pPr>
    </w:p>
    <w:p w14:paraId="334C56AE" w14:textId="2CEFAFEF" w:rsidR="00784CC0" w:rsidRPr="00F42F8D" w:rsidRDefault="00784CC0" w:rsidP="00784CC0">
      <w:pPr>
        <w:rPr>
          <w:rFonts w:asciiTheme="minorHAnsi" w:hAnsiTheme="minorHAnsi" w:cstheme="minorHAnsi"/>
          <w:sz w:val="22"/>
          <w:szCs w:val="22"/>
        </w:rPr>
      </w:pPr>
      <w:r w:rsidRPr="00F42F8D">
        <w:rPr>
          <w:rFonts w:asciiTheme="minorHAnsi" w:hAnsiTheme="minorHAnsi" w:cstheme="minorHAnsi"/>
          <w:sz w:val="22"/>
          <w:szCs w:val="22"/>
        </w:rPr>
        <w:t>A</w:t>
      </w:r>
      <w:r w:rsidRPr="00F42F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F8D">
        <w:rPr>
          <w:rFonts w:asciiTheme="minorHAnsi" w:hAnsiTheme="minorHAnsi" w:cstheme="minorHAnsi"/>
          <w:b/>
          <w:i/>
          <w:sz w:val="22"/>
          <w:szCs w:val="22"/>
        </w:rPr>
        <w:t>Request for Extension</w:t>
      </w:r>
      <w:r w:rsidRPr="00F42F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F8D">
        <w:rPr>
          <w:rFonts w:asciiTheme="minorHAnsi" w:hAnsiTheme="minorHAnsi" w:cstheme="minorHAnsi"/>
          <w:b/>
          <w:i/>
          <w:sz w:val="22"/>
          <w:szCs w:val="22"/>
        </w:rPr>
        <w:t>requires approval from th</w:t>
      </w:r>
      <w:r w:rsidR="00A426E1" w:rsidRPr="00F42F8D">
        <w:rPr>
          <w:rFonts w:asciiTheme="minorHAnsi" w:hAnsiTheme="minorHAnsi" w:cstheme="minorHAnsi"/>
          <w:b/>
          <w:i/>
          <w:sz w:val="22"/>
          <w:szCs w:val="22"/>
        </w:rPr>
        <w:t xml:space="preserve">e Foundation prior to </w:t>
      </w:r>
      <w:r w:rsidR="007D0833" w:rsidRPr="00F42F8D">
        <w:rPr>
          <w:rFonts w:asciiTheme="minorHAnsi" w:hAnsiTheme="minorHAnsi" w:cstheme="minorHAnsi"/>
          <w:b/>
          <w:i/>
          <w:sz w:val="22"/>
          <w:szCs w:val="22"/>
        </w:rPr>
        <w:t>January 1</w:t>
      </w:r>
      <w:r w:rsidR="00ED6D15">
        <w:rPr>
          <w:rFonts w:asciiTheme="minorHAnsi" w:hAnsiTheme="minorHAnsi" w:cstheme="minorHAnsi"/>
          <w:b/>
          <w:i/>
          <w:sz w:val="22"/>
          <w:szCs w:val="22"/>
        </w:rPr>
        <w:t>5</w:t>
      </w:r>
      <w:r w:rsidRPr="00F42F8D">
        <w:rPr>
          <w:rFonts w:asciiTheme="minorHAnsi" w:hAnsiTheme="minorHAnsi" w:cstheme="minorHAnsi"/>
          <w:i/>
          <w:sz w:val="22"/>
          <w:szCs w:val="22"/>
        </w:rPr>
        <w:t>.</w:t>
      </w:r>
      <w:r w:rsidRPr="00F42F8D">
        <w:rPr>
          <w:rFonts w:asciiTheme="minorHAnsi" w:hAnsiTheme="minorHAnsi" w:cstheme="minorHAnsi"/>
          <w:sz w:val="22"/>
          <w:szCs w:val="22"/>
        </w:rPr>
        <w:t xml:space="preserve"> </w:t>
      </w:r>
      <w:r w:rsidR="00E2356A" w:rsidRPr="00F42F8D">
        <w:rPr>
          <w:rFonts w:asciiTheme="minorHAnsi" w:hAnsiTheme="minorHAnsi" w:cstheme="minorHAnsi"/>
          <w:sz w:val="22"/>
          <w:szCs w:val="22"/>
        </w:rPr>
        <w:t xml:space="preserve">To request an extension please email your request with the name of your project, </w:t>
      </w:r>
      <w:r w:rsidR="007D0833" w:rsidRPr="00F42F8D">
        <w:rPr>
          <w:rFonts w:asciiTheme="minorHAnsi" w:hAnsiTheme="minorHAnsi" w:cstheme="minorHAnsi"/>
          <w:sz w:val="22"/>
          <w:szCs w:val="22"/>
        </w:rPr>
        <w:t xml:space="preserve">the </w:t>
      </w:r>
      <w:r w:rsidR="00E2356A" w:rsidRPr="00F42F8D">
        <w:rPr>
          <w:rFonts w:asciiTheme="minorHAnsi" w:hAnsiTheme="minorHAnsi" w:cstheme="minorHAnsi"/>
          <w:sz w:val="22"/>
          <w:szCs w:val="22"/>
        </w:rPr>
        <w:t xml:space="preserve">requested length of </w:t>
      </w:r>
      <w:r w:rsidR="007D0833" w:rsidRPr="00F42F8D">
        <w:rPr>
          <w:rFonts w:asciiTheme="minorHAnsi" w:hAnsiTheme="minorHAnsi" w:cstheme="minorHAnsi"/>
          <w:sz w:val="22"/>
          <w:szCs w:val="22"/>
        </w:rPr>
        <w:t xml:space="preserve">the </w:t>
      </w:r>
      <w:r w:rsidR="00E2356A" w:rsidRPr="00F42F8D">
        <w:rPr>
          <w:rFonts w:asciiTheme="minorHAnsi" w:hAnsiTheme="minorHAnsi" w:cstheme="minorHAnsi"/>
          <w:sz w:val="22"/>
          <w:szCs w:val="22"/>
        </w:rPr>
        <w:t>extension</w:t>
      </w:r>
      <w:r w:rsidR="007D0833" w:rsidRPr="00F42F8D">
        <w:rPr>
          <w:rFonts w:asciiTheme="minorHAnsi" w:hAnsiTheme="minorHAnsi" w:cstheme="minorHAnsi"/>
          <w:sz w:val="22"/>
          <w:szCs w:val="22"/>
        </w:rPr>
        <w:t>,</w:t>
      </w:r>
      <w:r w:rsidR="00E2356A" w:rsidRPr="00F42F8D">
        <w:rPr>
          <w:rFonts w:asciiTheme="minorHAnsi" w:hAnsiTheme="minorHAnsi" w:cstheme="minorHAnsi"/>
          <w:sz w:val="22"/>
          <w:szCs w:val="22"/>
        </w:rPr>
        <w:t xml:space="preserve"> and </w:t>
      </w:r>
      <w:r w:rsidR="007D0833" w:rsidRPr="00F42F8D">
        <w:rPr>
          <w:rFonts w:asciiTheme="minorHAnsi" w:hAnsiTheme="minorHAnsi" w:cstheme="minorHAnsi"/>
          <w:sz w:val="22"/>
          <w:szCs w:val="22"/>
        </w:rPr>
        <w:t xml:space="preserve">the </w:t>
      </w:r>
      <w:r w:rsidR="00E2356A" w:rsidRPr="00F42F8D">
        <w:rPr>
          <w:rFonts w:asciiTheme="minorHAnsi" w:hAnsiTheme="minorHAnsi" w:cstheme="minorHAnsi"/>
          <w:sz w:val="22"/>
          <w:szCs w:val="22"/>
        </w:rPr>
        <w:t xml:space="preserve">reason for </w:t>
      </w:r>
      <w:r w:rsidR="007D0833" w:rsidRPr="00F42F8D">
        <w:rPr>
          <w:rFonts w:asciiTheme="minorHAnsi" w:hAnsiTheme="minorHAnsi" w:cstheme="minorHAnsi"/>
          <w:sz w:val="22"/>
          <w:szCs w:val="22"/>
        </w:rPr>
        <w:t xml:space="preserve">the </w:t>
      </w:r>
      <w:r w:rsidR="00E2356A" w:rsidRPr="00F42F8D">
        <w:rPr>
          <w:rFonts w:asciiTheme="minorHAnsi" w:hAnsiTheme="minorHAnsi" w:cstheme="minorHAnsi"/>
          <w:sz w:val="22"/>
          <w:szCs w:val="22"/>
        </w:rPr>
        <w:t xml:space="preserve">extension. In the absence of an approved grant extension, </w:t>
      </w:r>
      <w:r w:rsidR="00F42F8D">
        <w:rPr>
          <w:rFonts w:asciiTheme="minorHAnsi" w:hAnsiTheme="minorHAnsi" w:cstheme="minorHAnsi"/>
          <w:sz w:val="22"/>
          <w:szCs w:val="22"/>
        </w:rPr>
        <w:t>arrangements should be made to re</w:t>
      </w:r>
      <w:r w:rsidR="00E71C27">
        <w:rPr>
          <w:rFonts w:asciiTheme="minorHAnsi" w:hAnsiTheme="minorHAnsi" w:cstheme="minorHAnsi"/>
          <w:sz w:val="22"/>
          <w:szCs w:val="22"/>
        </w:rPr>
        <w:t>turn</w:t>
      </w:r>
      <w:r w:rsidR="00F42F8D">
        <w:rPr>
          <w:rFonts w:asciiTheme="minorHAnsi" w:hAnsiTheme="minorHAnsi" w:cstheme="minorHAnsi"/>
          <w:sz w:val="22"/>
          <w:szCs w:val="22"/>
        </w:rPr>
        <w:t xml:space="preserve"> funds to the AAFP Foundation.</w:t>
      </w:r>
    </w:p>
    <w:p w14:paraId="12A6329F" w14:textId="77777777" w:rsidR="00784CC0" w:rsidRPr="00F42F8D" w:rsidRDefault="00784CC0" w:rsidP="00784CC0">
      <w:pPr>
        <w:rPr>
          <w:rFonts w:asciiTheme="minorHAnsi" w:hAnsiTheme="minorHAnsi" w:cstheme="minorHAnsi"/>
          <w:sz w:val="22"/>
          <w:szCs w:val="22"/>
        </w:rPr>
      </w:pPr>
    </w:p>
    <w:p w14:paraId="0CF0B656" w14:textId="5777062C" w:rsidR="0084119B" w:rsidRDefault="0095204F" w:rsidP="685BD4AA">
      <w:pPr>
        <w:rPr>
          <w:rFonts w:asciiTheme="minorHAnsi" w:hAnsiTheme="minorHAnsi" w:cstheme="minorBidi"/>
          <w:sz w:val="22"/>
          <w:szCs w:val="22"/>
        </w:rPr>
      </w:pPr>
      <w:r w:rsidRPr="3D470CA6">
        <w:rPr>
          <w:rFonts w:asciiTheme="minorHAnsi" w:hAnsiTheme="minorHAnsi" w:cstheme="minorBidi"/>
          <w:b/>
          <w:bCs/>
          <w:sz w:val="22"/>
          <w:szCs w:val="22"/>
        </w:rPr>
        <w:t>Questions:</w:t>
      </w:r>
      <w:r w:rsidRPr="3D470CA6">
        <w:rPr>
          <w:rFonts w:asciiTheme="minorHAnsi" w:hAnsiTheme="minorHAnsi" w:cstheme="minorBidi"/>
          <w:sz w:val="22"/>
          <w:szCs w:val="22"/>
        </w:rPr>
        <w:t xml:space="preserve"> Contact </w:t>
      </w:r>
      <w:r w:rsidR="10C52887" w:rsidRPr="3D470CA6">
        <w:rPr>
          <w:rFonts w:asciiTheme="minorHAnsi" w:hAnsiTheme="minorHAnsi" w:cstheme="minorBidi"/>
          <w:sz w:val="22"/>
          <w:szCs w:val="22"/>
        </w:rPr>
        <w:t xml:space="preserve">Ashlyn Ewing at </w:t>
      </w:r>
      <w:hyperlink r:id="rId11">
        <w:r w:rsidR="10C52887" w:rsidRPr="3D470CA6">
          <w:rPr>
            <w:rStyle w:val="Hyperlink"/>
            <w:rFonts w:asciiTheme="minorHAnsi" w:hAnsiTheme="minorHAnsi" w:cstheme="minorBidi"/>
            <w:sz w:val="22"/>
            <w:szCs w:val="22"/>
          </w:rPr>
          <w:t>aewing@aafp.org</w:t>
        </w:r>
      </w:hyperlink>
      <w:r w:rsidR="10C52887" w:rsidRPr="3D470CA6">
        <w:rPr>
          <w:rFonts w:asciiTheme="minorHAnsi" w:hAnsiTheme="minorHAnsi" w:cstheme="minorBidi"/>
          <w:sz w:val="22"/>
          <w:szCs w:val="22"/>
        </w:rPr>
        <w:t xml:space="preserve"> or 913-903-6142</w:t>
      </w:r>
      <w:r w:rsidRPr="3D470CA6">
        <w:rPr>
          <w:rFonts w:asciiTheme="minorHAnsi" w:hAnsiTheme="minorHAnsi" w:cstheme="minorBidi"/>
          <w:sz w:val="22"/>
          <w:szCs w:val="22"/>
        </w:rPr>
        <w:t>.</w:t>
      </w:r>
    </w:p>
    <w:p w14:paraId="6612E12B" w14:textId="77777777" w:rsidR="00F42F8D" w:rsidRPr="00F42F8D" w:rsidRDefault="00F42F8D" w:rsidP="002162A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7"/>
        <w:gridCol w:w="6341"/>
      </w:tblGrid>
      <w:tr w:rsidR="00BD1FD9" w:rsidRPr="00F42F8D" w14:paraId="48FDC197" w14:textId="77777777" w:rsidTr="00E930E4">
        <w:tc>
          <w:tcPr>
            <w:tcW w:w="3127" w:type="dxa"/>
          </w:tcPr>
          <w:p w14:paraId="69E0DF55" w14:textId="395373DB" w:rsidR="00BD1FD9" w:rsidRPr="00F42F8D" w:rsidRDefault="00E930E4" w:rsidP="00784CC0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>Chapter/ chapter foundation</w:t>
            </w:r>
            <w:r w:rsidR="00BD1FD9" w:rsidRPr="00F42F8D">
              <w:rPr>
                <w:rFonts w:asciiTheme="minorHAnsi" w:hAnsiTheme="minorHAnsi" w:cstheme="minorHAnsi"/>
                <w:caps/>
                <w:sz w:val="20"/>
                <w:szCs w:val="20"/>
              </w:rPr>
              <w:t>:</w:t>
            </w:r>
          </w:p>
        </w:tc>
        <w:tc>
          <w:tcPr>
            <w:tcW w:w="6341" w:type="dxa"/>
          </w:tcPr>
          <w:p w14:paraId="72E4A794" w14:textId="77777777" w:rsidR="00BD1FD9" w:rsidRPr="00F42F8D" w:rsidRDefault="00BD1FD9" w:rsidP="00784CC0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BD1FD9" w:rsidRPr="00F42F8D" w14:paraId="7250E312" w14:textId="77777777" w:rsidTr="00E930E4">
        <w:tc>
          <w:tcPr>
            <w:tcW w:w="3127" w:type="dxa"/>
          </w:tcPr>
          <w:p w14:paraId="49F89C31" w14:textId="77777777" w:rsidR="00BD1FD9" w:rsidRPr="00F42F8D" w:rsidRDefault="00BD1FD9" w:rsidP="00784CC0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caps/>
                <w:sz w:val="20"/>
                <w:szCs w:val="20"/>
              </w:rPr>
              <w:t>Project title:</w:t>
            </w:r>
          </w:p>
        </w:tc>
        <w:tc>
          <w:tcPr>
            <w:tcW w:w="6341" w:type="dxa"/>
          </w:tcPr>
          <w:p w14:paraId="618CD193" w14:textId="77777777" w:rsidR="00BD1FD9" w:rsidRPr="00F42F8D" w:rsidRDefault="00BD1FD9" w:rsidP="00784C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61AF" w:rsidRPr="00F42F8D" w14:paraId="2CDACB2E" w14:textId="77777777" w:rsidTr="00E930E4">
        <w:tc>
          <w:tcPr>
            <w:tcW w:w="3127" w:type="dxa"/>
          </w:tcPr>
          <w:p w14:paraId="24240E3F" w14:textId="104AB464" w:rsidR="00A761AF" w:rsidRPr="00F42F8D" w:rsidRDefault="00A761AF" w:rsidP="00784CC0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caps/>
                <w:sz w:val="20"/>
                <w:szCs w:val="20"/>
              </w:rPr>
              <w:t>CONTACT person:</w:t>
            </w:r>
          </w:p>
        </w:tc>
        <w:tc>
          <w:tcPr>
            <w:tcW w:w="6341" w:type="dxa"/>
          </w:tcPr>
          <w:p w14:paraId="16433F29" w14:textId="77777777" w:rsidR="00A761AF" w:rsidRPr="00F42F8D" w:rsidRDefault="00A761AF" w:rsidP="00784C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5806873" w14:textId="6080808A" w:rsidR="00996D1F" w:rsidRPr="00F42F8D" w:rsidRDefault="00F42F8D" w:rsidP="685BD4AA">
      <w:pPr>
        <w:pStyle w:val="Heading1"/>
        <w:spacing w:before="240"/>
        <w:ind w:hanging="360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685BD4AA">
        <w:rPr>
          <w:rFonts w:asciiTheme="minorHAnsi" w:hAnsiTheme="minorHAnsi" w:cstheme="minorBidi"/>
          <w:color w:val="000000" w:themeColor="text1"/>
        </w:rPr>
        <w:t>PROMOTIONAL MATERIALS</w:t>
      </w:r>
      <w:r w:rsidR="00154FF8" w:rsidRPr="685BD4AA">
        <w:rPr>
          <w:rFonts w:asciiTheme="minorHAnsi" w:hAnsiTheme="minorHAnsi" w:cstheme="minorBidi"/>
          <w:color w:val="000000" w:themeColor="text1"/>
        </w:rPr>
        <w:t>:</w:t>
      </w:r>
      <w:r w:rsidR="00154FF8" w:rsidRPr="685BD4A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685BD4A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How did you use storytelling to promote your </w:t>
      </w:r>
      <w:r w:rsidR="00E930E4" w:rsidRPr="685BD4AA">
        <w:rPr>
          <w:rFonts w:asciiTheme="minorHAnsi" w:hAnsiTheme="minorHAnsi" w:cstheme="minorBidi"/>
          <w:color w:val="000000" w:themeColor="text1"/>
          <w:sz w:val="24"/>
          <w:szCs w:val="24"/>
        </w:rPr>
        <w:t>project</w:t>
      </w:r>
      <w:r w:rsidRPr="685BD4A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? Where did you include the </w:t>
      </w:r>
      <w:r w:rsidR="00ED6D15" w:rsidRPr="685BD4AA">
        <w:rPr>
          <w:rFonts w:asciiTheme="minorHAnsi" w:hAnsiTheme="minorHAnsi" w:cstheme="minorBidi"/>
          <w:color w:val="000000" w:themeColor="text1"/>
          <w:sz w:val="24"/>
          <w:szCs w:val="24"/>
        </w:rPr>
        <w:t>*</w:t>
      </w:r>
      <w:r w:rsidRPr="685BD4AA">
        <w:rPr>
          <w:rFonts w:asciiTheme="minorHAnsi" w:hAnsiTheme="minorHAnsi" w:cstheme="minorBidi"/>
          <w:color w:val="000000" w:themeColor="text1"/>
          <w:sz w:val="24"/>
          <w:szCs w:val="24"/>
        </w:rPr>
        <w:t>acknowledgment text</w:t>
      </w:r>
      <w:r w:rsidR="00996D1F" w:rsidRPr="685BD4A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? </w:t>
      </w:r>
      <w:r w:rsidR="00996D1F" w:rsidRPr="685BD4AA">
        <w:rPr>
          <w:rFonts w:asciiTheme="minorHAnsi" w:hAnsiTheme="minorHAnsi" w:cstheme="minorBidi"/>
          <w:color w:val="000000" w:themeColor="text1"/>
          <w:sz w:val="22"/>
          <w:szCs w:val="22"/>
        </w:rPr>
        <w:t>(</w:t>
      </w:r>
      <w:r w:rsidR="00ED6D15" w:rsidRPr="685BD4AA">
        <w:rPr>
          <w:rFonts w:asciiTheme="minorHAnsi" w:hAnsiTheme="minorHAnsi" w:cstheme="minorBidi"/>
          <w:color w:val="000000" w:themeColor="text1"/>
          <w:sz w:val="22"/>
          <w:szCs w:val="22"/>
        </w:rPr>
        <w:t>*See</w:t>
      </w:r>
      <w:r w:rsidR="00996D1F" w:rsidRPr="685BD4A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note below for text)</w:t>
      </w:r>
      <w:r w:rsidR="00996D1F" w:rsidRPr="685BD4A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54FF8" w:rsidRPr="685BD4AA">
        <w:rPr>
          <w:rFonts w:asciiTheme="minorHAnsi" w:hAnsiTheme="minorHAnsi" w:cstheme="minorBidi"/>
          <w:color w:val="4F81BD" w:themeColor="accent1"/>
          <w:sz w:val="22"/>
          <w:szCs w:val="22"/>
        </w:rPr>
        <w:t>(</w:t>
      </w:r>
      <w:r w:rsidRPr="685BD4AA">
        <w:rPr>
          <w:rFonts w:asciiTheme="minorHAnsi" w:hAnsiTheme="minorHAnsi" w:cstheme="minorBidi"/>
          <w:color w:val="4F81BD" w:themeColor="accent1"/>
          <w:sz w:val="22"/>
          <w:szCs w:val="22"/>
        </w:rPr>
        <w:t>Please provide samples of</w:t>
      </w:r>
      <w:r w:rsidR="00154FF8" w:rsidRPr="685BD4AA">
        <w:rPr>
          <w:rFonts w:asciiTheme="minorHAnsi" w:hAnsiTheme="minorHAnsi" w:cstheme="minorBidi"/>
          <w:color w:val="4F81BD" w:themeColor="accent1"/>
          <w:sz w:val="22"/>
          <w:szCs w:val="22"/>
        </w:rPr>
        <w:t xml:space="preserve"> items produced, materials distributed, website </w:t>
      </w:r>
      <w:r w:rsidRPr="685BD4AA">
        <w:rPr>
          <w:rFonts w:asciiTheme="minorHAnsi" w:hAnsiTheme="minorHAnsi" w:cstheme="minorBidi"/>
          <w:color w:val="4F81BD" w:themeColor="accent1"/>
          <w:sz w:val="22"/>
          <w:szCs w:val="22"/>
        </w:rPr>
        <w:t>URLs</w:t>
      </w:r>
      <w:r w:rsidR="00154FF8" w:rsidRPr="685BD4AA">
        <w:rPr>
          <w:rFonts w:asciiTheme="minorHAnsi" w:hAnsiTheme="minorHAnsi" w:cstheme="minorBidi"/>
          <w:color w:val="4F81BD" w:themeColor="accent1"/>
          <w:sz w:val="22"/>
          <w:szCs w:val="22"/>
        </w:rPr>
        <w:t xml:space="preserve">, </w:t>
      </w:r>
      <w:r w:rsidRPr="685BD4AA">
        <w:rPr>
          <w:rFonts w:asciiTheme="minorHAnsi" w:hAnsiTheme="minorHAnsi" w:cstheme="minorBidi"/>
          <w:color w:val="4F81BD" w:themeColor="accent1"/>
          <w:sz w:val="22"/>
          <w:szCs w:val="22"/>
        </w:rPr>
        <w:t>newsletters, brochures</w:t>
      </w:r>
      <w:r w:rsidR="00154FF8" w:rsidRPr="685BD4AA">
        <w:rPr>
          <w:rFonts w:asciiTheme="minorHAnsi" w:hAnsiTheme="minorHAnsi" w:cstheme="minorBidi"/>
          <w:color w:val="4F81BD" w:themeColor="accent1"/>
          <w:sz w:val="22"/>
          <w:szCs w:val="22"/>
        </w:rPr>
        <w:t>, etc.)</w:t>
      </w:r>
      <w:r w:rsidRPr="685BD4AA">
        <w:rPr>
          <w:rFonts w:asciiTheme="minorHAnsi" w:hAnsiTheme="minorHAnsi" w:cstheme="minorBidi"/>
          <w:color w:val="4F81BD" w:themeColor="accent1"/>
          <w:sz w:val="22"/>
          <w:szCs w:val="22"/>
        </w:rPr>
        <w:t xml:space="preserve"> </w:t>
      </w:r>
    </w:p>
    <w:p w14:paraId="397287A9" w14:textId="4388B458" w:rsidR="00154FF8" w:rsidRPr="00F42F8D" w:rsidRDefault="00154FF8" w:rsidP="00154FF8">
      <w:pPr>
        <w:rPr>
          <w:rFonts w:asciiTheme="minorHAnsi" w:hAnsiTheme="minorHAnsi" w:cstheme="minorHAnsi"/>
        </w:rPr>
      </w:pPr>
    </w:p>
    <w:p w14:paraId="79304C19" w14:textId="0316DC9D" w:rsidR="00154FF8" w:rsidRPr="00EB12A5" w:rsidRDefault="00154FF8" w:rsidP="00EB12A5">
      <w:pPr>
        <w:pStyle w:val="Heading1"/>
        <w:numPr>
          <w:ilvl w:val="0"/>
          <w:numId w:val="7"/>
        </w:numPr>
        <w:spacing w:before="240"/>
        <w:ind w:left="0" w:hanging="360"/>
        <w:rPr>
          <w:rFonts w:asciiTheme="minorHAnsi" w:hAnsiTheme="minorHAnsi" w:cstheme="minorHAnsi"/>
          <w:b w:val="0"/>
          <w:color w:val="4F81BD"/>
          <w:sz w:val="22"/>
          <w:szCs w:val="22"/>
        </w:rPr>
      </w:pPr>
      <w:r w:rsidRPr="00F42F8D">
        <w:rPr>
          <w:rFonts w:asciiTheme="minorHAnsi" w:hAnsiTheme="minorHAnsi" w:cstheme="minorHAnsi"/>
          <w:color w:val="000000"/>
        </w:rPr>
        <w:t>BUDGET:</w:t>
      </w:r>
      <w:r w:rsidR="00F42F8D">
        <w:rPr>
          <w:rFonts w:asciiTheme="minorHAnsi" w:hAnsiTheme="minorHAnsi" w:cstheme="minorHAnsi"/>
          <w:color w:val="000000"/>
          <w:sz w:val="24"/>
          <w:szCs w:val="24"/>
        </w:rPr>
        <w:t xml:space="preserve"> How did you use these funds to promote your </w:t>
      </w:r>
      <w:r w:rsidR="00E930E4">
        <w:rPr>
          <w:rFonts w:asciiTheme="minorHAnsi" w:hAnsiTheme="minorHAnsi" w:cstheme="minorHAnsi"/>
          <w:color w:val="000000"/>
          <w:sz w:val="24"/>
          <w:szCs w:val="24"/>
        </w:rPr>
        <w:t>project</w:t>
      </w:r>
      <w:r w:rsidR="00F42F8D">
        <w:rPr>
          <w:rFonts w:asciiTheme="minorHAnsi" w:hAnsiTheme="minorHAnsi" w:cstheme="minorHAnsi"/>
          <w:color w:val="000000"/>
          <w:sz w:val="24"/>
          <w:szCs w:val="24"/>
        </w:rPr>
        <w:t>?</w:t>
      </w:r>
      <w:r w:rsidR="00614AD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B12A5">
        <w:rPr>
          <w:rFonts w:asciiTheme="minorHAnsi" w:hAnsiTheme="minorHAnsi" w:cstheme="minorHAnsi"/>
          <w:color w:val="4F81BD"/>
          <w:sz w:val="22"/>
          <w:szCs w:val="22"/>
        </w:rPr>
        <w:t>(</w:t>
      </w:r>
      <w:r w:rsidR="00D41458" w:rsidRPr="00EB12A5">
        <w:rPr>
          <w:rFonts w:asciiTheme="minorHAnsi" w:hAnsiTheme="minorHAnsi" w:cstheme="minorHAnsi"/>
          <w:color w:val="4F81BD"/>
          <w:sz w:val="22"/>
          <w:szCs w:val="22"/>
        </w:rPr>
        <w:t>Examples: printing costs, paid ads, outsourced copywriting, etc.</w:t>
      </w:r>
      <w:r w:rsidRPr="00EB12A5">
        <w:rPr>
          <w:rFonts w:asciiTheme="minorHAnsi" w:hAnsiTheme="minorHAnsi" w:cstheme="minorHAnsi"/>
          <w:color w:val="4F81BD"/>
          <w:sz w:val="22"/>
          <w:szCs w:val="22"/>
        </w:rPr>
        <w:t xml:space="preserve">) </w:t>
      </w:r>
    </w:p>
    <w:p w14:paraId="4CE44687" w14:textId="77777777" w:rsidR="00154FF8" w:rsidRPr="00F42F8D" w:rsidRDefault="00154FF8" w:rsidP="00154FF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1530"/>
      </w:tblGrid>
      <w:tr w:rsidR="00154FF8" w:rsidRPr="00F42F8D" w14:paraId="321917CB" w14:textId="77777777" w:rsidTr="00ED6D15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9529" w14:textId="20AB1E63" w:rsidR="00154FF8" w:rsidRPr="00D41458" w:rsidRDefault="00D41458" w:rsidP="00C92A3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Category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2D14A39" w14:textId="2FFCF87D" w:rsidR="00154FF8" w:rsidRPr="00F42F8D" w:rsidRDefault="00154FF8" w:rsidP="00C92A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sz w:val="20"/>
                <w:szCs w:val="20"/>
              </w:rPr>
              <w:t>FM</w:t>
            </w:r>
            <w:r w:rsidR="005C5E85">
              <w:rPr>
                <w:rFonts w:asciiTheme="minorHAnsi" w:hAnsiTheme="minorHAnsi" w:cstheme="minorHAnsi"/>
                <w:sz w:val="20"/>
                <w:szCs w:val="20"/>
              </w:rPr>
              <w:t xml:space="preserve">CA </w:t>
            </w:r>
            <w:r w:rsidRPr="00F42F8D">
              <w:rPr>
                <w:rFonts w:asciiTheme="minorHAnsi" w:hAnsiTheme="minorHAnsi" w:cstheme="minorHAnsi"/>
                <w:sz w:val="20"/>
                <w:szCs w:val="20"/>
              </w:rPr>
              <w:t>Funds ($)</w:t>
            </w:r>
          </w:p>
        </w:tc>
      </w:tr>
      <w:tr w:rsidR="00154FF8" w:rsidRPr="00F42F8D" w14:paraId="40A691D2" w14:textId="77777777" w:rsidTr="00ED6D15">
        <w:tc>
          <w:tcPr>
            <w:tcW w:w="3037" w:type="dxa"/>
          </w:tcPr>
          <w:p w14:paraId="003D412E" w14:textId="2392A921" w:rsidR="00154FF8" w:rsidRPr="00F42F8D" w:rsidRDefault="00D4145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14:paraId="48FA2D3E" w14:textId="77777777" w:rsidR="00154FF8" w:rsidRPr="00F42F8D" w:rsidRDefault="00154FF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sz w:val="20"/>
                <w:szCs w:val="20"/>
              </w:rPr>
              <w:t xml:space="preserve">$ </w:t>
            </w:r>
          </w:p>
        </w:tc>
      </w:tr>
      <w:tr w:rsidR="00154FF8" w:rsidRPr="00F42F8D" w14:paraId="143648C8" w14:textId="77777777" w:rsidTr="00ED6D15">
        <w:tc>
          <w:tcPr>
            <w:tcW w:w="3037" w:type="dxa"/>
          </w:tcPr>
          <w:p w14:paraId="5134F589" w14:textId="771CA652" w:rsidR="00154FF8" w:rsidRPr="00F42F8D" w:rsidRDefault="00D4145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530" w:type="dxa"/>
          </w:tcPr>
          <w:p w14:paraId="77BC7736" w14:textId="77777777" w:rsidR="00154FF8" w:rsidRPr="00F42F8D" w:rsidRDefault="00154FF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sz w:val="20"/>
                <w:szCs w:val="20"/>
              </w:rPr>
              <w:t xml:space="preserve">$ </w:t>
            </w:r>
          </w:p>
        </w:tc>
      </w:tr>
      <w:tr w:rsidR="00154FF8" w:rsidRPr="00F42F8D" w14:paraId="7B5B586B" w14:textId="77777777" w:rsidTr="00ED6D15">
        <w:tc>
          <w:tcPr>
            <w:tcW w:w="3037" w:type="dxa"/>
          </w:tcPr>
          <w:p w14:paraId="0192E55F" w14:textId="48F0A951" w:rsidR="00154FF8" w:rsidRPr="00F42F8D" w:rsidRDefault="00D4145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761046" w14:textId="56558601" w:rsidR="00154FF8" w:rsidRPr="00F42F8D" w:rsidRDefault="00154FF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sz w:val="20"/>
                <w:szCs w:val="20"/>
              </w:rPr>
              <w:t xml:space="preserve">$ </w:t>
            </w:r>
          </w:p>
        </w:tc>
      </w:tr>
      <w:tr w:rsidR="00154FF8" w:rsidRPr="00F42F8D" w14:paraId="47B469F6" w14:textId="77777777" w:rsidTr="00ED6D15">
        <w:trPr>
          <w:trHeight w:val="55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BFBFBF"/>
          </w:tcPr>
          <w:p w14:paraId="7A5C0A83" w14:textId="77777777" w:rsidR="00154FF8" w:rsidRPr="00F42F8D" w:rsidRDefault="00154FF8" w:rsidP="00C92A30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14:paraId="380C375B" w14:textId="77777777" w:rsidR="00154FF8" w:rsidRPr="00F42F8D" w:rsidRDefault="00154FF8" w:rsidP="00C92A30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154FF8" w:rsidRPr="00F42F8D" w14:paraId="6F7EFD73" w14:textId="77777777" w:rsidTr="00ED6D15">
        <w:tc>
          <w:tcPr>
            <w:tcW w:w="3037" w:type="dxa"/>
            <w:tcBorders>
              <w:bottom w:val="single" w:sz="4" w:space="0" w:color="auto"/>
            </w:tcBorders>
          </w:tcPr>
          <w:p w14:paraId="6F51DC47" w14:textId="77777777" w:rsidR="00154FF8" w:rsidRPr="00F42F8D" w:rsidRDefault="00154FF8" w:rsidP="00C92A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27C8ECC" w14:textId="74669F9C" w:rsidR="00154FF8" w:rsidRPr="00F42F8D" w:rsidRDefault="00154FF8" w:rsidP="00C92A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$ </w:t>
            </w:r>
            <w:r w:rsidR="005C5E85">
              <w:rPr>
                <w:rFonts w:asciiTheme="minorHAnsi" w:hAnsiTheme="minorHAnsi" w:cstheme="minorHAnsi"/>
                <w:b/>
                <w:sz w:val="20"/>
                <w:szCs w:val="20"/>
              </w:rPr>
              <w:t>750</w:t>
            </w:r>
          </w:p>
        </w:tc>
      </w:tr>
    </w:tbl>
    <w:p w14:paraId="2EBF2347" w14:textId="51EB7E2B" w:rsidR="00F62E3E" w:rsidRDefault="00F62E3E" w:rsidP="685BD4AA">
      <w:pPr>
        <w:rPr>
          <w:rFonts w:asciiTheme="minorHAnsi" w:hAnsiTheme="minorHAnsi" w:cstheme="minorBidi"/>
          <w:sz w:val="22"/>
          <w:szCs w:val="22"/>
        </w:rPr>
      </w:pPr>
    </w:p>
    <w:p w14:paraId="4C2E4888" w14:textId="26A17887" w:rsidR="00996D1F" w:rsidRDefault="00996D1F" w:rsidP="00F62E3E">
      <w:pPr>
        <w:rPr>
          <w:rFonts w:ascii="Arial" w:hAnsi="Arial" w:cs="Arial"/>
          <w:sz w:val="22"/>
          <w:szCs w:val="22"/>
        </w:rPr>
      </w:pPr>
    </w:p>
    <w:p w14:paraId="1B9994D5" w14:textId="6D5037E7" w:rsidR="00996D1F" w:rsidRPr="00996D1F" w:rsidRDefault="00996D1F" w:rsidP="00F62E3E">
      <w:pPr>
        <w:rPr>
          <w:rFonts w:ascii="Arial" w:hAnsi="Arial" w:cs="Arial"/>
          <w:sz w:val="20"/>
          <w:szCs w:val="20"/>
        </w:rPr>
      </w:pPr>
      <w:r w:rsidRPr="00996D1F">
        <w:rPr>
          <w:rFonts w:asciiTheme="minorHAnsi" w:hAnsiTheme="minorHAnsi" w:cstheme="minorHAnsi"/>
          <w:b/>
          <w:bCs/>
          <w:sz w:val="20"/>
          <w:szCs w:val="20"/>
        </w:rPr>
        <w:t>NOTE-</w:t>
      </w:r>
      <w:r w:rsidRPr="00996D1F">
        <w:rPr>
          <w:rFonts w:asciiTheme="minorHAnsi" w:hAnsiTheme="minorHAnsi" w:cstheme="minorHAnsi"/>
          <w:sz w:val="20"/>
          <w:szCs w:val="20"/>
        </w:rPr>
        <w:t xml:space="preserve"> “Financial support for this program is provided by the </w:t>
      </w:r>
      <w:r w:rsidR="005C5E85">
        <w:rPr>
          <w:rFonts w:asciiTheme="minorHAnsi" w:hAnsiTheme="minorHAnsi" w:cstheme="minorHAnsi"/>
          <w:sz w:val="20"/>
          <w:szCs w:val="20"/>
        </w:rPr>
        <w:t>Family Medicine Chapter Alliance,</w:t>
      </w:r>
      <w:r w:rsidRPr="00996D1F">
        <w:rPr>
          <w:rFonts w:asciiTheme="minorHAnsi" w:hAnsiTheme="minorHAnsi" w:cstheme="minorHAnsi"/>
          <w:sz w:val="20"/>
          <w:szCs w:val="20"/>
        </w:rPr>
        <w:t xml:space="preserve"> which is funded by members like you! Help programs like this continue to support family medicine by giving to the FM</w:t>
      </w:r>
      <w:r w:rsidR="005C5E85">
        <w:rPr>
          <w:rFonts w:asciiTheme="minorHAnsi" w:hAnsiTheme="minorHAnsi" w:cstheme="minorHAnsi"/>
          <w:sz w:val="20"/>
          <w:szCs w:val="20"/>
        </w:rPr>
        <w:t>CA</w:t>
      </w:r>
      <w:r w:rsidRPr="00996D1F">
        <w:rPr>
          <w:rFonts w:asciiTheme="minorHAnsi" w:hAnsiTheme="minorHAnsi" w:cstheme="minorHAnsi"/>
          <w:sz w:val="20"/>
          <w:szCs w:val="20"/>
        </w:rPr>
        <w:t xml:space="preserve">. Select “Chapter Grants” when making your gift online at </w:t>
      </w:r>
      <w:hyperlink r:id="rId12" w:history="1">
        <w:r w:rsidRPr="00996D1F">
          <w:rPr>
            <w:rStyle w:val="Hyperlink"/>
            <w:rFonts w:asciiTheme="minorHAnsi" w:hAnsiTheme="minorHAnsi" w:cstheme="minorHAnsi"/>
            <w:sz w:val="20"/>
            <w:szCs w:val="20"/>
          </w:rPr>
          <w:t>https://www.aafpfoundation.org/donate.html</w:t>
        </w:r>
      </w:hyperlink>
      <w:r w:rsidRPr="00996D1F">
        <w:rPr>
          <w:rFonts w:asciiTheme="minorHAnsi" w:hAnsiTheme="minorHAnsi" w:cstheme="minorHAnsi"/>
          <w:sz w:val="20"/>
          <w:szCs w:val="20"/>
        </w:rPr>
        <w:t>. Thank you!”</w:t>
      </w:r>
    </w:p>
    <w:sectPr w:rsidR="00996D1F" w:rsidRPr="00996D1F" w:rsidSect="002A6EC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6284A" w14:textId="77777777" w:rsidR="002A3C51" w:rsidRDefault="002A3C51" w:rsidP="00BD1FD9">
      <w:r>
        <w:separator/>
      </w:r>
    </w:p>
  </w:endnote>
  <w:endnote w:type="continuationSeparator" w:id="0">
    <w:p w14:paraId="534978CF" w14:textId="77777777" w:rsidR="002A3C51" w:rsidRDefault="002A3C51" w:rsidP="00BD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4D0A9" w14:textId="23FB71C9" w:rsidR="001427B0" w:rsidRPr="00805464" w:rsidRDefault="001427B0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4DA1E" w14:textId="77777777" w:rsidR="00AD3EA8" w:rsidRDefault="00AD3EA8" w:rsidP="00AD3EA8">
    <w:pPr>
      <w:pStyle w:val="Footer"/>
      <w:jc w:val="right"/>
      <w:rPr>
        <w:sz w:val="20"/>
        <w:szCs w:val="20"/>
      </w:rPr>
    </w:pPr>
  </w:p>
  <w:p w14:paraId="1FC07BAE" w14:textId="77777777" w:rsidR="00AD3EA8" w:rsidRDefault="00AD3EA8" w:rsidP="00AD3EA8">
    <w:pPr>
      <w:pStyle w:val="Footer"/>
      <w:jc w:val="right"/>
      <w:rPr>
        <w:b/>
        <w:bCs/>
        <w:sz w:val="20"/>
        <w:szCs w:val="20"/>
      </w:rPr>
    </w:pPr>
    <w:r>
      <w:rPr>
        <w:sz w:val="20"/>
        <w:szCs w:val="20"/>
      </w:rPr>
      <w:t xml:space="preserve">2017 </w:t>
    </w:r>
    <w:r w:rsidRPr="00805464">
      <w:rPr>
        <w:sz w:val="20"/>
        <w:szCs w:val="20"/>
      </w:rPr>
      <w:t xml:space="preserve">FMPC Grant Awards </w:t>
    </w:r>
    <w:r>
      <w:rPr>
        <w:sz w:val="20"/>
        <w:szCs w:val="20"/>
      </w:rPr>
      <w:t>Final</w:t>
    </w:r>
    <w:r w:rsidRPr="00805464">
      <w:rPr>
        <w:sz w:val="20"/>
        <w:szCs w:val="20"/>
      </w:rPr>
      <w:t xml:space="preserve"> Report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05464">
      <w:rPr>
        <w:sz w:val="20"/>
        <w:szCs w:val="20"/>
      </w:rPr>
      <w:t xml:space="preserve"> Page </w:t>
    </w:r>
    <w:r w:rsidRPr="00805464">
      <w:rPr>
        <w:b/>
        <w:bCs/>
        <w:sz w:val="20"/>
        <w:szCs w:val="20"/>
      </w:rPr>
      <w:fldChar w:fldCharType="begin"/>
    </w:r>
    <w:r w:rsidRPr="00805464">
      <w:rPr>
        <w:b/>
        <w:bCs/>
        <w:sz w:val="20"/>
        <w:szCs w:val="20"/>
      </w:rPr>
      <w:instrText xml:space="preserve"> PAGE </w:instrText>
    </w:r>
    <w:r w:rsidRPr="0080546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805464">
      <w:rPr>
        <w:b/>
        <w:bCs/>
        <w:sz w:val="20"/>
        <w:szCs w:val="20"/>
      </w:rPr>
      <w:fldChar w:fldCharType="end"/>
    </w:r>
    <w:r w:rsidRPr="00805464">
      <w:rPr>
        <w:sz w:val="20"/>
        <w:szCs w:val="20"/>
      </w:rPr>
      <w:t xml:space="preserve"> of </w:t>
    </w:r>
    <w:r w:rsidRPr="00805464">
      <w:rPr>
        <w:b/>
        <w:bCs/>
        <w:sz w:val="20"/>
        <w:szCs w:val="20"/>
      </w:rPr>
      <w:fldChar w:fldCharType="begin"/>
    </w:r>
    <w:r w:rsidRPr="00805464">
      <w:rPr>
        <w:b/>
        <w:bCs/>
        <w:sz w:val="20"/>
        <w:szCs w:val="20"/>
      </w:rPr>
      <w:instrText xml:space="preserve"> NUMPAGES  </w:instrText>
    </w:r>
    <w:r w:rsidRPr="0080546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 w:rsidRPr="00805464">
      <w:rPr>
        <w:b/>
        <w:bCs/>
        <w:sz w:val="20"/>
        <w:szCs w:val="20"/>
      </w:rPr>
      <w:fldChar w:fldCharType="end"/>
    </w:r>
  </w:p>
  <w:p w14:paraId="36558054" w14:textId="77777777" w:rsidR="00AD3EA8" w:rsidRPr="00805464" w:rsidRDefault="00AD3EA8" w:rsidP="00AD3EA8">
    <w:pPr>
      <w:pStyle w:val="Footer"/>
      <w:jc w:val="right"/>
      <w:rPr>
        <w:sz w:val="20"/>
        <w:szCs w:val="20"/>
      </w:rPr>
    </w:pPr>
    <w:r w:rsidRPr="001427B0">
      <w:rPr>
        <w:sz w:val="12"/>
        <w:szCs w:val="12"/>
      </w:rPr>
      <w:t>v.</w:t>
    </w:r>
    <w:r>
      <w:rPr>
        <w:sz w:val="12"/>
        <w:szCs w:val="12"/>
      </w:rPr>
      <w:t>06.22.18</w:t>
    </w:r>
  </w:p>
  <w:p w14:paraId="0928E040" w14:textId="77777777" w:rsidR="00AD3EA8" w:rsidRDefault="00AD3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2EC1D" w14:textId="77777777" w:rsidR="002A3C51" w:rsidRDefault="002A3C51" w:rsidP="00BD1FD9">
      <w:r>
        <w:separator/>
      </w:r>
    </w:p>
  </w:footnote>
  <w:footnote w:type="continuationSeparator" w:id="0">
    <w:p w14:paraId="4AB96618" w14:textId="77777777" w:rsidR="002A3C51" w:rsidRDefault="002A3C51" w:rsidP="00BD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88F0" w14:textId="02579218" w:rsidR="002A6ECA" w:rsidRDefault="005C5E8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9AAA9C9" wp14:editId="33FA035F">
          <wp:simplePos x="0" y="0"/>
          <wp:positionH relativeFrom="margin">
            <wp:align>left</wp:align>
          </wp:positionH>
          <wp:positionV relativeFrom="margin">
            <wp:posOffset>-666750</wp:posOffset>
          </wp:positionV>
          <wp:extent cx="1514475" cy="61023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lcaps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F73048" wp14:editId="483AD947">
          <wp:simplePos x="0" y="0"/>
          <wp:positionH relativeFrom="margin">
            <wp:align>right</wp:align>
          </wp:positionH>
          <wp:positionV relativeFrom="margin">
            <wp:posOffset>-790575</wp:posOffset>
          </wp:positionV>
          <wp:extent cx="1733550" cy="807085"/>
          <wp:effectExtent l="0" t="0" r="0" b="0"/>
          <wp:wrapThrough wrapText="bothSides">
            <wp:wrapPolygon edited="0">
              <wp:start x="0" y="510"/>
              <wp:lineTo x="0" y="17844"/>
              <wp:lineTo x="1187" y="19884"/>
              <wp:lineTo x="1424" y="20903"/>
              <wp:lineTo x="3323" y="20903"/>
              <wp:lineTo x="21363" y="19374"/>
              <wp:lineTo x="21363" y="3569"/>
              <wp:lineTo x="20651" y="2039"/>
              <wp:lineTo x="18277" y="510"/>
              <wp:lineTo x="0" y="51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B2159" w14:textId="1F630B31" w:rsidR="00E30857" w:rsidRDefault="00E30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4E1F" w14:textId="77777777" w:rsidR="001F2785" w:rsidRDefault="004F0869" w:rsidP="00BD1FD9">
    <w:pPr>
      <w:pStyle w:val="Header"/>
      <w:jc w:val="center"/>
    </w:pPr>
    <w:r>
      <w:rPr>
        <w:noProof/>
      </w:rPr>
      <w:drawing>
        <wp:inline distT="0" distB="0" distL="0" distR="0" wp14:anchorId="15E5038A" wp14:editId="0DC57AEF">
          <wp:extent cx="1717675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3B5F"/>
    <w:multiLevelType w:val="multilevel"/>
    <w:tmpl w:val="EC54FFB0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D221606"/>
    <w:multiLevelType w:val="hybridMultilevel"/>
    <w:tmpl w:val="2CE0E9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D410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EFB485C"/>
    <w:multiLevelType w:val="hybridMultilevel"/>
    <w:tmpl w:val="DB363A64"/>
    <w:lvl w:ilvl="0" w:tplc="CBDAF6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283B"/>
    <w:multiLevelType w:val="hybridMultilevel"/>
    <w:tmpl w:val="384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229A8"/>
    <w:multiLevelType w:val="hybridMultilevel"/>
    <w:tmpl w:val="2B12CD14"/>
    <w:lvl w:ilvl="0" w:tplc="ACE41D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42D42"/>
    <w:multiLevelType w:val="hybridMultilevel"/>
    <w:tmpl w:val="6A18A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791454">
    <w:abstractNumId w:val="6"/>
  </w:num>
  <w:num w:numId="2" w16cid:durableId="950740202">
    <w:abstractNumId w:val="4"/>
  </w:num>
  <w:num w:numId="3" w16cid:durableId="560287091">
    <w:abstractNumId w:val="1"/>
  </w:num>
  <w:num w:numId="4" w16cid:durableId="477767569">
    <w:abstractNumId w:val="3"/>
  </w:num>
  <w:num w:numId="5" w16cid:durableId="729696629">
    <w:abstractNumId w:val="2"/>
  </w:num>
  <w:num w:numId="6" w16cid:durableId="1252660648">
    <w:abstractNumId w:val="0"/>
  </w:num>
  <w:num w:numId="7" w16cid:durableId="1584417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AzsDAxMDE0NTQwMjVS0lEKTi0uzszPAykwrAUAiEkvmSwAAAA="/>
  </w:docVars>
  <w:rsids>
    <w:rsidRoot w:val="00BD1FD9"/>
    <w:rsid w:val="00007821"/>
    <w:rsid w:val="000110DD"/>
    <w:rsid w:val="00036F66"/>
    <w:rsid w:val="00042A0D"/>
    <w:rsid w:val="00044D70"/>
    <w:rsid w:val="00072FE6"/>
    <w:rsid w:val="000A76AC"/>
    <w:rsid w:val="000C0FE8"/>
    <w:rsid w:val="000C37FC"/>
    <w:rsid w:val="000C4BC4"/>
    <w:rsid w:val="000C7CF8"/>
    <w:rsid w:val="000E4E33"/>
    <w:rsid w:val="000F31EB"/>
    <w:rsid w:val="00102A90"/>
    <w:rsid w:val="001041E6"/>
    <w:rsid w:val="001427B0"/>
    <w:rsid w:val="001505B0"/>
    <w:rsid w:val="00154FF8"/>
    <w:rsid w:val="001673E4"/>
    <w:rsid w:val="00172FB4"/>
    <w:rsid w:val="00174413"/>
    <w:rsid w:val="00196264"/>
    <w:rsid w:val="001B2C68"/>
    <w:rsid w:val="001E4DC7"/>
    <w:rsid w:val="001F2785"/>
    <w:rsid w:val="0020561B"/>
    <w:rsid w:val="0021568A"/>
    <w:rsid w:val="002162A8"/>
    <w:rsid w:val="00223664"/>
    <w:rsid w:val="00232E14"/>
    <w:rsid w:val="00250C6C"/>
    <w:rsid w:val="002562AA"/>
    <w:rsid w:val="002676E3"/>
    <w:rsid w:val="00284EF4"/>
    <w:rsid w:val="002978A3"/>
    <w:rsid w:val="002A3C51"/>
    <w:rsid w:val="002A6ECA"/>
    <w:rsid w:val="00300467"/>
    <w:rsid w:val="00331D54"/>
    <w:rsid w:val="003470B9"/>
    <w:rsid w:val="00385C1C"/>
    <w:rsid w:val="003A109C"/>
    <w:rsid w:val="003B5AC7"/>
    <w:rsid w:val="003B5E2D"/>
    <w:rsid w:val="003B6867"/>
    <w:rsid w:val="004075F3"/>
    <w:rsid w:val="00407F97"/>
    <w:rsid w:val="00432C93"/>
    <w:rsid w:val="0043357C"/>
    <w:rsid w:val="00434184"/>
    <w:rsid w:val="004456C9"/>
    <w:rsid w:val="00472A36"/>
    <w:rsid w:val="004730E4"/>
    <w:rsid w:val="0047460F"/>
    <w:rsid w:val="004843A3"/>
    <w:rsid w:val="004F0869"/>
    <w:rsid w:val="005171E2"/>
    <w:rsid w:val="00517C3D"/>
    <w:rsid w:val="00523F1E"/>
    <w:rsid w:val="005264F9"/>
    <w:rsid w:val="0053650E"/>
    <w:rsid w:val="00537230"/>
    <w:rsid w:val="005811CF"/>
    <w:rsid w:val="00581507"/>
    <w:rsid w:val="00595030"/>
    <w:rsid w:val="00597441"/>
    <w:rsid w:val="005A77AB"/>
    <w:rsid w:val="005A7DFA"/>
    <w:rsid w:val="005B3681"/>
    <w:rsid w:val="005B5A05"/>
    <w:rsid w:val="005C2F64"/>
    <w:rsid w:val="005C5E85"/>
    <w:rsid w:val="005D2D91"/>
    <w:rsid w:val="005F4189"/>
    <w:rsid w:val="00614ADB"/>
    <w:rsid w:val="0061533B"/>
    <w:rsid w:val="00630035"/>
    <w:rsid w:val="00631167"/>
    <w:rsid w:val="00636D6F"/>
    <w:rsid w:val="0063726F"/>
    <w:rsid w:val="00640335"/>
    <w:rsid w:val="00646298"/>
    <w:rsid w:val="00657C06"/>
    <w:rsid w:val="00696A96"/>
    <w:rsid w:val="0069731A"/>
    <w:rsid w:val="0069767F"/>
    <w:rsid w:val="006A0A5F"/>
    <w:rsid w:val="006A41B6"/>
    <w:rsid w:val="006B6132"/>
    <w:rsid w:val="006C1EA5"/>
    <w:rsid w:val="006C674F"/>
    <w:rsid w:val="006C6FB1"/>
    <w:rsid w:val="006D23DA"/>
    <w:rsid w:val="006D60B7"/>
    <w:rsid w:val="006F7BA8"/>
    <w:rsid w:val="007007BD"/>
    <w:rsid w:val="00705EFF"/>
    <w:rsid w:val="00722DA2"/>
    <w:rsid w:val="007320E1"/>
    <w:rsid w:val="00735AF1"/>
    <w:rsid w:val="00740F12"/>
    <w:rsid w:val="007516AA"/>
    <w:rsid w:val="00770354"/>
    <w:rsid w:val="007839CB"/>
    <w:rsid w:val="00784CC0"/>
    <w:rsid w:val="00785E63"/>
    <w:rsid w:val="007929B8"/>
    <w:rsid w:val="007B1A92"/>
    <w:rsid w:val="007B36CE"/>
    <w:rsid w:val="007B4F5A"/>
    <w:rsid w:val="007C3D90"/>
    <w:rsid w:val="007D0833"/>
    <w:rsid w:val="007E521F"/>
    <w:rsid w:val="00805464"/>
    <w:rsid w:val="00805A60"/>
    <w:rsid w:val="00830237"/>
    <w:rsid w:val="0084119B"/>
    <w:rsid w:val="008441C2"/>
    <w:rsid w:val="0086099E"/>
    <w:rsid w:val="00866CFF"/>
    <w:rsid w:val="008736BC"/>
    <w:rsid w:val="008972C9"/>
    <w:rsid w:val="008C3D57"/>
    <w:rsid w:val="008E37BA"/>
    <w:rsid w:val="008E7762"/>
    <w:rsid w:val="008F7915"/>
    <w:rsid w:val="00945809"/>
    <w:rsid w:val="0095204F"/>
    <w:rsid w:val="00956E90"/>
    <w:rsid w:val="00986222"/>
    <w:rsid w:val="0098779E"/>
    <w:rsid w:val="00990146"/>
    <w:rsid w:val="00996D1F"/>
    <w:rsid w:val="009A6E16"/>
    <w:rsid w:val="009B0CF1"/>
    <w:rsid w:val="009B394B"/>
    <w:rsid w:val="009D395E"/>
    <w:rsid w:val="009D68E7"/>
    <w:rsid w:val="009E17FF"/>
    <w:rsid w:val="00A1242E"/>
    <w:rsid w:val="00A30D28"/>
    <w:rsid w:val="00A426E1"/>
    <w:rsid w:val="00A507D7"/>
    <w:rsid w:val="00A60826"/>
    <w:rsid w:val="00A761AF"/>
    <w:rsid w:val="00A83026"/>
    <w:rsid w:val="00A9126E"/>
    <w:rsid w:val="00A962F9"/>
    <w:rsid w:val="00AC3D37"/>
    <w:rsid w:val="00AD3EA8"/>
    <w:rsid w:val="00AD634C"/>
    <w:rsid w:val="00AF7749"/>
    <w:rsid w:val="00B07F99"/>
    <w:rsid w:val="00B13676"/>
    <w:rsid w:val="00B2664D"/>
    <w:rsid w:val="00B327F8"/>
    <w:rsid w:val="00B90C0B"/>
    <w:rsid w:val="00B92D63"/>
    <w:rsid w:val="00B932E8"/>
    <w:rsid w:val="00BB660D"/>
    <w:rsid w:val="00BD1FD9"/>
    <w:rsid w:val="00BD63F9"/>
    <w:rsid w:val="00BE5035"/>
    <w:rsid w:val="00BE5FBD"/>
    <w:rsid w:val="00C02F48"/>
    <w:rsid w:val="00C27988"/>
    <w:rsid w:val="00C32107"/>
    <w:rsid w:val="00C332BC"/>
    <w:rsid w:val="00C337BF"/>
    <w:rsid w:val="00C35F67"/>
    <w:rsid w:val="00C66E00"/>
    <w:rsid w:val="00C81F6E"/>
    <w:rsid w:val="00CB09DF"/>
    <w:rsid w:val="00CB42BC"/>
    <w:rsid w:val="00CD2199"/>
    <w:rsid w:val="00CE7892"/>
    <w:rsid w:val="00D12B54"/>
    <w:rsid w:val="00D30258"/>
    <w:rsid w:val="00D30CF7"/>
    <w:rsid w:val="00D33BC1"/>
    <w:rsid w:val="00D41458"/>
    <w:rsid w:val="00DB03AE"/>
    <w:rsid w:val="00DC2362"/>
    <w:rsid w:val="00DC6942"/>
    <w:rsid w:val="00DE7B7A"/>
    <w:rsid w:val="00DE7DDE"/>
    <w:rsid w:val="00DF1650"/>
    <w:rsid w:val="00DF477C"/>
    <w:rsid w:val="00E2356A"/>
    <w:rsid w:val="00E265D0"/>
    <w:rsid w:val="00E30857"/>
    <w:rsid w:val="00E320B0"/>
    <w:rsid w:val="00E33DAA"/>
    <w:rsid w:val="00E465E0"/>
    <w:rsid w:val="00E50B58"/>
    <w:rsid w:val="00E649C0"/>
    <w:rsid w:val="00E71C27"/>
    <w:rsid w:val="00E930E4"/>
    <w:rsid w:val="00EB0D4D"/>
    <w:rsid w:val="00EB12A5"/>
    <w:rsid w:val="00EB248C"/>
    <w:rsid w:val="00EB2C6E"/>
    <w:rsid w:val="00EB3358"/>
    <w:rsid w:val="00EC108D"/>
    <w:rsid w:val="00EC3667"/>
    <w:rsid w:val="00EC5BC0"/>
    <w:rsid w:val="00ED5150"/>
    <w:rsid w:val="00ED6D15"/>
    <w:rsid w:val="00EF01D6"/>
    <w:rsid w:val="00EF37EC"/>
    <w:rsid w:val="00EF50AB"/>
    <w:rsid w:val="00EF7F45"/>
    <w:rsid w:val="00F069D8"/>
    <w:rsid w:val="00F16E99"/>
    <w:rsid w:val="00F1776F"/>
    <w:rsid w:val="00F22CF2"/>
    <w:rsid w:val="00F35F75"/>
    <w:rsid w:val="00F418DD"/>
    <w:rsid w:val="00F42F8D"/>
    <w:rsid w:val="00F62E3E"/>
    <w:rsid w:val="00F66A6B"/>
    <w:rsid w:val="00F75129"/>
    <w:rsid w:val="00F75247"/>
    <w:rsid w:val="00F90DB8"/>
    <w:rsid w:val="00F94CD6"/>
    <w:rsid w:val="00FA1AB8"/>
    <w:rsid w:val="00FB3C6C"/>
    <w:rsid w:val="00FB412F"/>
    <w:rsid w:val="00FD724A"/>
    <w:rsid w:val="10C52887"/>
    <w:rsid w:val="3D470CA6"/>
    <w:rsid w:val="685BD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63DF8"/>
  <w15:docId w15:val="{4E1CE570-FB41-4C59-86D6-AAD8B6A3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1FD9"/>
    <w:pPr>
      <w:keepNext/>
      <w:keepLines/>
      <w:numPr>
        <w:numId w:val="5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6A6B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6A6B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6A6B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66A6B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66A6B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66A6B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66A6B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66A6B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1F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D1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1F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1FD9"/>
    <w:rPr>
      <w:sz w:val="24"/>
      <w:szCs w:val="24"/>
    </w:rPr>
  </w:style>
  <w:style w:type="paragraph" w:styleId="BalloonText">
    <w:name w:val="Balloon Text"/>
    <w:basedOn w:val="Normal"/>
    <w:link w:val="BalloonTextChar"/>
    <w:rsid w:val="00BD1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1FD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D1F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BD1F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rsid w:val="00BD1FD9"/>
    <w:rPr>
      <w:rFonts w:ascii="Cambria" w:hAnsi="Cambria"/>
      <w:b/>
      <w:bCs/>
      <w:color w:val="365F91"/>
      <w:sz w:val="28"/>
      <w:szCs w:val="28"/>
    </w:rPr>
  </w:style>
  <w:style w:type="character" w:styleId="Strong">
    <w:name w:val="Strong"/>
    <w:qFormat/>
    <w:rsid w:val="00BD1FD9"/>
    <w:rPr>
      <w:b/>
      <w:bCs/>
    </w:rPr>
  </w:style>
  <w:style w:type="character" w:styleId="Hyperlink">
    <w:name w:val="Hyperlink"/>
    <w:rsid w:val="00BD1F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FD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BD1FD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rsid w:val="00BD1F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link w:val="Heading2"/>
    <w:semiHidden/>
    <w:rsid w:val="00F66A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F66A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F66A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F66A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66A6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66A6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F66A6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66A6B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2978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7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78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7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78A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6E9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42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afpfoundation.org/donat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ewing@aafp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d6700-de24-44a6-a384-25847b9ab84f">
      <Terms xmlns="http://schemas.microsoft.com/office/infopath/2007/PartnerControls"/>
    </lcf76f155ced4ddcb4097134ff3c332f>
    <TaxCatchAll xmlns="302d9b1e-295c-42f5-ad81-75a0d0fab2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78FBCD532B449AAF0EC539E9F0A36" ma:contentTypeVersion="19" ma:contentTypeDescription="Create a new document." ma:contentTypeScope="" ma:versionID="ca89d47ddb94ed881d3319ab6f5e37c5">
  <xsd:schema xmlns:xsd="http://www.w3.org/2001/XMLSchema" xmlns:xs="http://www.w3.org/2001/XMLSchema" xmlns:p="http://schemas.microsoft.com/office/2006/metadata/properties" xmlns:ns2="f1dd6700-de24-44a6-a384-25847b9ab84f" xmlns:ns3="302d9b1e-295c-42f5-ad81-75a0d0fab2aa" targetNamespace="http://schemas.microsoft.com/office/2006/metadata/properties" ma:root="true" ma:fieldsID="f2899f41166a834e6c35a62fae53cb8d" ns2:_="" ns3:_="">
    <xsd:import namespace="f1dd6700-de24-44a6-a384-25847b9ab84f"/>
    <xsd:import namespace="302d9b1e-295c-42f5-ad81-75a0d0fab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d6700-de24-44a6-a384-25847b9a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57a136-43c5-4c94-a19c-50cb202ee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9b1e-295c-42f5-ad81-75a0d0fab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eab3c6-d622-442f-b2e2-99a83078e810}" ma:internalName="TaxCatchAll" ma:showField="CatchAllData" ma:web="302d9b1e-295c-42f5-ad81-75a0d0fab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5D8BA-83F1-478F-9D80-4B8755EC3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CE418F-E837-4F92-94E0-38538948DC2B}">
  <ds:schemaRefs>
    <ds:schemaRef ds:uri="http://schemas.microsoft.com/office/2006/metadata/properties"/>
    <ds:schemaRef ds:uri="http://schemas.microsoft.com/office/infopath/2007/PartnerControls"/>
    <ds:schemaRef ds:uri="f1dd6700-de24-44a6-a384-25847b9ab84f"/>
    <ds:schemaRef ds:uri="302d9b1e-295c-42f5-ad81-75a0d0fab2aa"/>
  </ds:schemaRefs>
</ds:datastoreItem>
</file>

<file path=customXml/itemProps3.xml><?xml version="1.0" encoding="utf-8"?>
<ds:datastoreItem xmlns:ds="http://schemas.openxmlformats.org/officeDocument/2006/customXml" ds:itemID="{40AB574C-33D6-4E49-970F-D723943CE7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8B524A-A9F6-4FD6-8798-EC943E553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d6700-de24-44a6-a384-25847b9ab84f"/>
    <ds:schemaRef ds:uri="302d9b1e-295c-42f5-ad81-75a0d0fab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1453</Characters>
  <Application>Microsoft Office Word</Application>
  <DocSecurity>0</DocSecurity>
  <Lines>46</Lines>
  <Paragraphs>25</Paragraphs>
  <ScaleCrop>false</ScaleCrop>
  <Company>AAFP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Sondra Goodman</dc:creator>
  <cp:lastModifiedBy>Diane Schmid</cp:lastModifiedBy>
  <cp:revision>2</cp:revision>
  <cp:lastPrinted>2019-01-04T20:17:00Z</cp:lastPrinted>
  <dcterms:created xsi:type="dcterms:W3CDTF">2025-08-25T15:14:00Z</dcterms:created>
  <dcterms:modified xsi:type="dcterms:W3CDTF">2025-08-25T15:14:00Z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37aed4c8161091083afeb852a1237e4d6139b13ef928d118381f9e6b7bf65e87</vt:lpwstr>
  </property>
  <property fmtid="{D5CDD505-2E9C-101B-9397-08002B2CF9AE}" pid="3" name="ContentTypeId">
    <vt:lpwstr>0x010100DDA78FBCD532B449AAF0EC539E9F0A36</vt:lpwstr>
  </property>
  <property fmtid="{D5CDD505-2E9C-101B-9397-08002B2CF9AE}" pid="4" name="MediaServiceImageTags">
    <vt:lpwstr/>
  </property>
</Properties>
</file>