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A3C1" w14:textId="77777777" w:rsidR="00FE47A4" w:rsidRPr="00092FFC" w:rsidRDefault="00FE47A4" w:rsidP="00FE4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right="-18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092FFC">
        <w:rPr>
          <w:rFonts w:ascii="Arial" w:eastAsia="Calibri" w:hAnsi="Arial" w:cs="Arial"/>
          <w:b/>
          <w:kern w:val="0"/>
          <w14:ligatures w14:val="none"/>
        </w:rPr>
        <w:t xml:space="preserve">INSTRUCTIONS: </w:t>
      </w:r>
    </w:p>
    <w:p w14:paraId="33BEE87F" w14:textId="77777777" w:rsidR="00FE47A4" w:rsidRPr="00092FFC" w:rsidRDefault="00FE47A4" w:rsidP="00FE4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right="-18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092FFC">
        <w:rPr>
          <w:rFonts w:ascii="Arial" w:eastAsia="Calibri" w:hAnsi="Arial" w:cs="Arial"/>
          <w:b/>
          <w:kern w:val="0"/>
          <w14:ligatures w14:val="none"/>
        </w:rPr>
        <w:t>● Complete and u</w:t>
      </w:r>
      <w:r w:rsidRPr="00092FFC">
        <w:rPr>
          <w:rFonts w:ascii="Arial" w:eastAsia="Calibri" w:hAnsi="Arial" w:cs="Arial"/>
          <w:b/>
          <w:iCs/>
          <w:kern w:val="0"/>
          <w14:ligatures w14:val="none"/>
        </w:rPr>
        <w:t>pload the budget worksheet</w:t>
      </w:r>
      <w:r w:rsidRPr="00092FFC">
        <w:rPr>
          <w:rFonts w:ascii="Arial" w:eastAsia="Calibri" w:hAnsi="Arial" w:cs="Arial"/>
          <w:b/>
          <w:kern w:val="0"/>
          <w14:ligatures w14:val="none"/>
        </w:rPr>
        <w:t xml:space="preserve"> with the application and attachments online.</w:t>
      </w:r>
    </w:p>
    <w:p w14:paraId="3DEA319E" w14:textId="77777777" w:rsidR="00FE47A4" w:rsidRPr="00092FFC" w:rsidRDefault="00FE47A4" w:rsidP="00FE4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right="-18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092FFC">
        <w:rPr>
          <w:rFonts w:ascii="Arial" w:eastAsia="Calibri" w:hAnsi="Arial" w:cs="Arial"/>
          <w:kern w:val="0"/>
          <w14:ligatures w14:val="none"/>
        </w:rPr>
        <w:t xml:space="preserve">● </w:t>
      </w:r>
      <w:r w:rsidRPr="00092FFC">
        <w:rPr>
          <w:rFonts w:ascii="Arial" w:eastAsia="Calibri" w:hAnsi="Arial" w:cs="Arial"/>
          <w:b/>
          <w:bCs/>
          <w:kern w:val="0"/>
          <w14:ligatures w14:val="none"/>
        </w:rPr>
        <w:t>C</w:t>
      </w:r>
      <w:r w:rsidRPr="00092FFC">
        <w:rPr>
          <w:rFonts w:ascii="Arial" w:eastAsia="Calibri" w:hAnsi="Arial" w:cs="Arial"/>
          <w:b/>
          <w:kern w:val="0"/>
          <w14:ligatures w14:val="none"/>
        </w:rPr>
        <w:t xml:space="preserve">ompleted application and attachments (budget and supporting documents) are due by 11:59 P.M. Central Time, </w:t>
      </w:r>
      <w:r>
        <w:rPr>
          <w:rFonts w:ascii="Arial" w:eastAsia="Calibri" w:hAnsi="Arial" w:cs="Arial"/>
          <w:b/>
          <w:kern w:val="0"/>
          <w14:ligatures w14:val="none"/>
        </w:rPr>
        <w:t>September 15</w:t>
      </w:r>
      <w:r w:rsidRPr="00092FFC">
        <w:rPr>
          <w:rFonts w:ascii="Arial" w:eastAsia="Calibri" w:hAnsi="Arial" w:cs="Arial"/>
          <w:b/>
          <w:kern w:val="0"/>
          <w14:ligatures w14:val="none"/>
        </w:rPr>
        <w:t xml:space="preserve">.  </w:t>
      </w:r>
    </w:p>
    <w:p w14:paraId="5C7E604D" w14:textId="77777777" w:rsidR="00FE47A4" w:rsidRPr="00092FFC" w:rsidRDefault="00FE47A4" w:rsidP="00FE4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right="-18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092FFC">
        <w:rPr>
          <w:rFonts w:ascii="Arial" w:eastAsia="Calibri" w:hAnsi="Arial" w:cs="Arial"/>
          <w:b/>
          <w:bCs/>
          <w:kern w:val="0"/>
          <w14:ligatures w14:val="none"/>
        </w:rPr>
        <w:t xml:space="preserve">● 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PLEASE NOTE: The Oral History Grant Request should not exceed $3,000 and will not cover stipends or in-kind allowances. </w:t>
      </w:r>
    </w:p>
    <w:p w14:paraId="77414502" w14:textId="77777777" w:rsidR="00FE47A4" w:rsidRPr="00092FFC" w:rsidRDefault="00FE47A4" w:rsidP="00FE4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right="-180"/>
        <w:jc w:val="both"/>
        <w:rPr>
          <w:rFonts w:ascii="Arial" w:eastAsia="Calibri" w:hAnsi="Arial" w:cs="Arial"/>
          <w:kern w:val="0"/>
          <w14:ligatures w14:val="none"/>
        </w:rPr>
      </w:pPr>
      <w:r w:rsidRPr="00092FFC">
        <w:rPr>
          <w:rFonts w:ascii="Arial" w:eastAsia="Calibri" w:hAnsi="Arial" w:cs="Arial"/>
          <w:b/>
          <w:kern w:val="0"/>
          <w14:ligatures w14:val="none"/>
        </w:rPr>
        <w:t>● QUESTIONS?</w:t>
      </w:r>
      <w:r w:rsidRPr="00092FFC">
        <w:rPr>
          <w:rFonts w:ascii="Arial" w:eastAsia="Calibri" w:hAnsi="Arial" w:cs="Arial"/>
          <w:kern w:val="0"/>
          <w14:ligatures w14:val="none"/>
        </w:rPr>
        <w:t xml:space="preserve"> Contact Veronica Roberts at 913-906-6239 or email </w:t>
      </w:r>
      <w:hyperlink r:id="rId7" w:history="1">
        <w:r w:rsidRPr="00092FFC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vroberts@aafp.org</w:t>
        </w:r>
      </w:hyperlink>
      <w:r w:rsidRPr="00092FFC">
        <w:rPr>
          <w:rFonts w:ascii="Arial" w:eastAsia="Calibri" w:hAnsi="Arial" w:cs="Arial"/>
          <w:color w:val="0000FF"/>
          <w:kern w:val="0"/>
          <w:u w:val="single"/>
          <w14:ligatures w14:val="none"/>
        </w:rPr>
        <w:t>.</w:t>
      </w:r>
      <w:r w:rsidRPr="00092FFC">
        <w:rPr>
          <w:rFonts w:ascii="Arial" w:eastAsia="Calibri" w:hAnsi="Arial" w:cs="Arial"/>
          <w:kern w:val="0"/>
          <w14:ligatures w14:val="none"/>
        </w:rPr>
        <w:t xml:space="preserve">  </w:t>
      </w:r>
    </w:p>
    <w:p w14:paraId="1E01522B" w14:textId="77777777" w:rsidR="00FE47A4" w:rsidRDefault="00FE47A4" w:rsidP="00FE47A4"/>
    <w:p w14:paraId="33B9F996" w14:textId="77777777" w:rsidR="00FE47A4" w:rsidRPr="008F18FC" w:rsidRDefault="00FE47A4" w:rsidP="00FE47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F18FC">
        <w:rPr>
          <w:b/>
          <w:bCs/>
          <w:sz w:val="24"/>
          <w:szCs w:val="24"/>
        </w:rPr>
        <w:t>TABLE OF ALL FUNDING SOURCES FOR THIS PROJECT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1618"/>
        <w:gridCol w:w="1530"/>
        <w:gridCol w:w="1530"/>
      </w:tblGrid>
      <w:tr w:rsidR="00FE47A4" w:rsidRPr="001B116D" w14:paraId="41B70E44" w14:textId="77777777" w:rsidTr="00C338E4">
        <w:trPr>
          <w:trHeight w:val="260"/>
          <w:jc w:val="center"/>
        </w:trPr>
        <w:tc>
          <w:tcPr>
            <w:tcW w:w="5559" w:type="dxa"/>
            <w:shd w:val="clear" w:color="auto" w:fill="808080"/>
            <w:vAlign w:val="bottom"/>
          </w:tcPr>
          <w:p w14:paraId="00A8D1A7" w14:textId="77777777" w:rsidR="00FE47A4" w:rsidRPr="001B116D" w:rsidRDefault="00FE47A4" w:rsidP="00C338E4"/>
        </w:tc>
        <w:tc>
          <w:tcPr>
            <w:tcW w:w="1618" w:type="dxa"/>
            <w:shd w:val="clear" w:color="auto" w:fill="auto"/>
            <w:vAlign w:val="bottom"/>
          </w:tcPr>
          <w:p w14:paraId="677FA532" w14:textId="77777777" w:rsidR="00FE47A4" w:rsidRPr="001B116D" w:rsidRDefault="00FE47A4" w:rsidP="00C338E4">
            <w:pPr>
              <w:jc w:val="center"/>
            </w:pPr>
            <w:r>
              <w:rPr>
                <w:b/>
              </w:rPr>
              <w:t>ORAL HISTORY GRANT REQUEST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F14B7B" w14:textId="77777777" w:rsidR="00FE47A4" w:rsidRPr="001B116D" w:rsidRDefault="00FE47A4" w:rsidP="00C338E4">
            <w:pPr>
              <w:jc w:val="center"/>
            </w:pPr>
            <w:r w:rsidRPr="001B116D">
              <w:rPr>
                <w:b/>
              </w:rPr>
              <w:t>OTHER FUNDING</w:t>
            </w:r>
            <w:r>
              <w:rPr>
                <w:b/>
              </w:rPr>
              <w:t xml:space="preserve"> SOURCES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E9643C" w14:textId="77777777" w:rsidR="00FE47A4" w:rsidRPr="001B116D" w:rsidRDefault="00FE47A4" w:rsidP="00C338E4">
            <w:pPr>
              <w:jc w:val="center"/>
            </w:pPr>
            <w:r>
              <w:rPr>
                <w:b/>
              </w:rPr>
              <w:t>TOTAL BUDGET BY CATEGORY</w:t>
            </w:r>
          </w:p>
        </w:tc>
      </w:tr>
      <w:tr w:rsidR="00FE47A4" w:rsidRPr="001B116D" w14:paraId="672E9B95" w14:textId="77777777" w:rsidTr="00C338E4">
        <w:trPr>
          <w:trHeight w:val="368"/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26AB1096" w14:textId="77777777" w:rsidR="00FE47A4" w:rsidRPr="001B116D" w:rsidRDefault="00FE47A4" w:rsidP="00C338E4">
            <w:pPr>
              <w:rPr>
                <w:b/>
              </w:rPr>
            </w:pPr>
            <w:r>
              <w:rPr>
                <w:b/>
              </w:rPr>
              <w:t>ADMIN, STIPENDS, FEES</w:t>
            </w:r>
            <w:r w:rsidRPr="001B116D">
              <w:rPr>
                <w:b/>
              </w:rPr>
              <w:t xml:space="preserve"> </w:t>
            </w:r>
            <w:r w:rsidRPr="001B116D">
              <w:rPr>
                <w:bCs/>
                <w:i/>
              </w:rPr>
              <w:t>Include</w:t>
            </w:r>
            <w:r w:rsidRPr="006A2360">
              <w:rPr>
                <w:bCs/>
                <w:i/>
              </w:rPr>
              <w:t>s</w:t>
            </w:r>
            <w:r w:rsidRPr="001B116D">
              <w:rPr>
                <w:bCs/>
                <w:i/>
              </w:rPr>
              <w:t xml:space="preserve"> all staff and personnel, interns, consultants, volunteers, members, etc.</w:t>
            </w:r>
          </w:p>
        </w:tc>
        <w:tc>
          <w:tcPr>
            <w:tcW w:w="1618" w:type="dxa"/>
            <w:shd w:val="clear" w:color="auto" w:fill="000000" w:themeFill="text1"/>
            <w:vAlign w:val="center"/>
          </w:tcPr>
          <w:p w14:paraId="0BA801B8" w14:textId="77777777" w:rsidR="00FE47A4" w:rsidRPr="001B116D" w:rsidRDefault="00FE47A4" w:rsidP="00C338E4"/>
        </w:tc>
        <w:tc>
          <w:tcPr>
            <w:tcW w:w="1530" w:type="dxa"/>
            <w:shd w:val="clear" w:color="auto" w:fill="auto"/>
            <w:vAlign w:val="center"/>
          </w:tcPr>
          <w:p w14:paraId="47569E4D" w14:textId="601ECD3A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03BB20" w14:textId="45445DE0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7A4" w:rsidRPr="001B116D" w14:paraId="19CA1796" w14:textId="77777777" w:rsidTr="00C338E4">
        <w:trPr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02137E9F" w14:textId="77777777" w:rsidR="00FE47A4" w:rsidRPr="001B116D" w:rsidRDefault="00FE47A4" w:rsidP="00C338E4">
            <w:pPr>
              <w:rPr>
                <w:b/>
              </w:rPr>
            </w:pPr>
            <w:r>
              <w:rPr>
                <w:b/>
              </w:rPr>
              <w:t>TRAVEL/ TRANSPORTATION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0ED44EC" w14:textId="3B403F1A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79DD30" w14:textId="5095C997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767E9" w14:textId="6AD22A8C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7A4" w:rsidRPr="001B116D" w14:paraId="260E33CA" w14:textId="77777777" w:rsidTr="00C338E4">
        <w:trPr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78F782F9" w14:textId="77777777" w:rsidR="00FE47A4" w:rsidRPr="001B116D" w:rsidRDefault="00FE47A4" w:rsidP="00C338E4">
            <w:pPr>
              <w:rPr>
                <w:b/>
              </w:rPr>
            </w:pPr>
            <w:r>
              <w:rPr>
                <w:b/>
              </w:rPr>
              <w:t xml:space="preserve">TECHNOLOGY/ </w:t>
            </w:r>
            <w:r w:rsidRPr="001B116D">
              <w:rPr>
                <w:b/>
              </w:rPr>
              <w:t>EQUIPMENT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A68851D" w14:textId="2AC18B0F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C790B7" w14:textId="1D63817F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077487" w14:textId="1BB72457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7A4" w:rsidRPr="001B116D" w14:paraId="5ABED098" w14:textId="77777777" w:rsidTr="00C338E4">
        <w:trPr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09E59092" w14:textId="77777777" w:rsidR="00FE47A4" w:rsidRDefault="00FE47A4" w:rsidP="00C338E4">
            <w:pPr>
              <w:rPr>
                <w:b/>
              </w:rPr>
            </w:pPr>
            <w:r>
              <w:rPr>
                <w:b/>
              </w:rPr>
              <w:t>TRANSCRIPTION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E7EFC1" w14:textId="5E008448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E59A3A" w14:textId="0D6B9E3C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5A781D" w14:textId="5BF9CB3C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7A4" w:rsidRPr="001B116D" w14:paraId="6303811D" w14:textId="77777777" w:rsidTr="00C338E4">
        <w:trPr>
          <w:trHeight w:val="323"/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65552BD0" w14:textId="77777777" w:rsidR="00FE47A4" w:rsidRPr="001B116D" w:rsidRDefault="00FE47A4" w:rsidP="00C338E4">
            <w:pPr>
              <w:rPr>
                <w:b/>
              </w:rPr>
            </w:pPr>
            <w:r w:rsidRPr="001B116D">
              <w:rPr>
                <w:b/>
              </w:rPr>
              <w:t>OTHER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7EA72D" w14:textId="54DFA315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E0304F" w14:textId="74A22701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A9FAB4" w14:textId="18F6AE64" w:rsidR="00FE47A4" w:rsidRPr="001B116D" w:rsidRDefault="00FE47A4" w:rsidP="00C338E4">
            <w:r w:rsidRPr="001B116D"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7A4" w:rsidRPr="001B116D" w14:paraId="2DA347B9" w14:textId="77777777" w:rsidTr="00C338E4">
        <w:trPr>
          <w:jc w:val="center"/>
        </w:trPr>
        <w:tc>
          <w:tcPr>
            <w:tcW w:w="5559" w:type="dxa"/>
            <w:shd w:val="clear" w:color="auto" w:fill="auto"/>
            <w:vAlign w:val="center"/>
          </w:tcPr>
          <w:p w14:paraId="187D1871" w14:textId="77777777" w:rsidR="00FE47A4" w:rsidRPr="001B116D" w:rsidRDefault="00FE47A4" w:rsidP="00C338E4">
            <w:r w:rsidRPr="001B116D">
              <w:rPr>
                <w:b/>
              </w:rPr>
              <w:t>TOTAL</w:t>
            </w:r>
            <w:r w:rsidRPr="001B116D">
              <w:t xml:space="preserve"> per Funding Source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21F77E7" w14:textId="2280502C" w:rsidR="00FE47A4" w:rsidRPr="001B116D" w:rsidRDefault="00FE47A4" w:rsidP="00C338E4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478C05" w14:textId="0BBF4EF2" w:rsidR="00FE47A4" w:rsidRPr="001B116D" w:rsidRDefault="00FE47A4" w:rsidP="00C338E4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D37103" w14:textId="4A8CF3E4" w:rsidR="00FE47A4" w:rsidRPr="001B116D" w:rsidRDefault="00FE47A4" w:rsidP="00C338E4">
            <w:pPr>
              <w:rPr>
                <w:b/>
              </w:rPr>
            </w:pPr>
            <w:r w:rsidRPr="001B116D">
              <w:rPr>
                <w:b/>
              </w:rP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03508E" w14:textId="77777777" w:rsidR="00FE47A4" w:rsidRDefault="00FE47A4" w:rsidP="00FE47A4"/>
    <w:p w14:paraId="56365B4F" w14:textId="77777777" w:rsidR="00FE47A4" w:rsidRDefault="00FE47A4" w:rsidP="00FE47A4">
      <w:pPr>
        <w:pStyle w:val="ListParagraph"/>
        <w:numPr>
          <w:ilvl w:val="0"/>
          <w:numId w:val="1"/>
        </w:numPr>
        <w:rPr>
          <w:u w:val="single"/>
        </w:rPr>
      </w:pPr>
      <w:r w:rsidRPr="00120D2B">
        <w:rPr>
          <w:b/>
          <w:sz w:val="24"/>
          <w:szCs w:val="24"/>
        </w:rPr>
        <w:t>BUDGET NARRATIVE</w:t>
      </w:r>
      <w:r w:rsidRPr="00120D2B">
        <w:t xml:space="preserve">: </w:t>
      </w:r>
      <w:r w:rsidRPr="00120D2B">
        <w:rPr>
          <w:u w:val="single"/>
        </w:rPr>
        <w:t>This section should be</w:t>
      </w:r>
      <w:r w:rsidRPr="00120D2B">
        <w:rPr>
          <w:b/>
          <w:u w:val="single"/>
        </w:rPr>
        <w:t xml:space="preserve"> comprehensive</w:t>
      </w:r>
      <w:r w:rsidRPr="00120D2B">
        <w:rPr>
          <w:u w:val="single"/>
        </w:rPr>
        <w:t xml:space="preserve"> and address funding requested from </w:t>
      </w:r>
      <w:r>
        <w:rPr>
          <w:u w:val="single"/>
        </w:rPr>
        <w:t>the Oral History Grant</w:t>
      </w:r>
      <w:r w:rsidRPr="00120D2B">
        <w:rPr>
          <w:u w:val="single"/>
        </w:rPr>
        <w:t xml:space="preserve">, as well as funding from other sources. For all categories, please explain the need for the cost and how costs were estimated. </w:t>
      </w:r>
    </w:p>
    <w:p w14:paraId="7E59CC1F" w14:textId="77777777" w:rsidR="00FE47A4" w:rsidRPr="00120D2B" w:rsidRDefault="00FE47A4" w:rsidP="00FE47A4">
      <w:pPr>
        <w:pStyle w:val="ListParagraph"/>
        <w:ind w:left="360"/>
        <w:rPr>
          <w:u w:val="single"/>
        </w:rPr>
      </w:pPr>
    </w:p>
    <w:p w14:paraId="55F8CD14" w14:textId="6958167A" w:rsidR="00FE47A4" w:rsidRPr="009E4B38" w:rsidRDefault="00FE47A4" w:rsidP="00FE47A4">
      <w:pPr>
        <w:spacing w:line="360" w:lineRule="auto"/>
      </w:pPr>
      <w:r w:rsidRPr="009E4B38">
        <w:rPr>
          <w:b/>
          <w:bCs/>
        </w:rPr>
        <w:t>ADMIN, STIPENDS, FEES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44E05002" w14:textId="77777777" w:rsidR="00FE47A4" w:rsidRPr="009E4B38" w:rsidRDefault="00FE47A4" w:rsidP="00FE47A4">
      <w:pPr>
        <w:spacing w:line="360" w:lineRule="auto"/>
      </w:pPr>
      <w:r w:rsidRPr="009E4B38">
        <w:rPr>
          <w:b/>
          <w:bCs/>
        </w:rPr>
        <w:t>TRAVEL/ TRANSPORTATION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C6A2B19" w14:textId="77777777" w:rsidR="00FE47A4" w:rsidRPr="009E4B38" w:rsidRDefault="00FE47A4" w:rsidP="00FE47A4">
      <w:pPr>
        <w:spacing w:line="360" w:lineRule="auto"/>
      </w:pPr>
      <w:r w:rsidRPr="009E4B38">
        <w:rPr>
          <w:b/>
          <w:bCs/>
        </w:rPr>
        <w:t>TECHNOLOGY/</w:t>
      </w:r>
      <w:r>
        <w:t xml:space="preserve"> </w:t>
      </w:r>
      <w:r w:rsidRPr="009E4B38">
        <w:rPr>
          <w:b/>
          <w:bCs/>
        </w:rPr>
        <w:t>EQUIPMENT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0045E23" w14:textId="77777777" w:rsidR="00FE47A4" w:rsidRDefault="00FE47A4" w:rsidP="00FE47A4">
      <w:pPr>
        <w:spacing w:line="360" w:lineRule="auto"/>
      </w:pPr>
      <w:r w:rsidRPr="009E4B38">
        <w:rPr>
          <w:b/>
          <w:bCs/>
        </w:rPr>
        <w:t>TRANSCRIPTION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29C2887" w14:textId="77777777" w:rsidR="00FE47A4" w:rsidRDefault="00FE47A4" w:rsidP="00FE47A4">
      <w:pPr>
        <w:spacing w:line="360" w:lineRule="auto"/>
      </w:pPr>
      <w:r w:rsidRPr="009E4B38">
        <w:rPr>
          <w:b/>
          <w:bCs/>
        </w:rPr>
        <w:t>OTHER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8D0C0EE" w14:textId="77777777" w:rsidR="00FE47A4" w:rsidRDefault="00FE47A4"/>
    <w:sectPr w:rsidR="00FE4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625F" w14:textId="77777777" w:rsidR="00FE47A4" w:rsidRDefault="00FE47A4" w:rsidP="00FE47A4">
      <w:pPr>
        <w:spacing w:after="0" w:line="240" w:lineRule="auto"/>
      </w:pPr>
      <w:r>
        <w:separator/>
      </w:r>
    </w:p>
  </w:endnote>
  <w:endnote w:type="continuationSeparator" w:id="0">
    <w:p w14:paraId="2161FA1E" w14:textId="77777777" w:rsidR="00FE47A4" w:rsidRDefault="00FE47A4" w:rsidP="00FE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1313" w14:textId="77777777" w:rsidR="00FE47A4" w:rsidRDefault="00FE47A4" w:rsidP="00FE47A4">
      <w:pPr>
        <w:spacing w:after="0" w:line="240" w:lineRule="auto"/>
      </w:pPr>
      <w:r>
        <w:separator/>
      </w:r>
    </w:p>
  </w:footnote>
  <w:footnote w:type="continuationSeparator" w:id="0">
    <w:p w14:paraId="20571992" w14:textId="77777777" w:rsidR="00FE47A4" w:rsidRDefault="00FE47A4" w:rsidP="00FE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2A10" w14:textId="77777777" w:rsidR="00FE47A4" w:rsidRPr="008F18FC" w:rsidRDefault="00FE47A4" w:rsidP="00FE47A4">
    <w:pPr>
      <w:pStyle w:val="Header"/>
      <w:jc w:val="center"/>
      <w:rPr>
        <w:b/>
        <w:bCs/>
        <w:sz w:val="36"/>
        <w:szCs w:val="36"/>
      </w:rPr>
    </w:pPr>
    <w:r w:rsidRPr="008F18FC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0B94FC8" wp14:editId="30366D4B">
          <wp:simplePos x="0" y="0"/>
          <wp:positionH relativeFrom="column">
            <wp:posOffset>-30480</wp:posOffset>
          </wp:positionH>
          <wp:positionV relativeFrom="paragraph">
            <wp:posOffset>-68580</wp:posOffset>
          </wp:positionV>
          <wp:extent cx="1689100" cy="723900"/>
          <wp:effectExtent l="0" t="0" r="6350" b="0"/>
          <wp:wrapThrough wrapText="bothSides">
            <wp:wrapPolygon edited="0">
              <wp:start x="0" y="0"/>
              <wp:lineTo x="0" y="21032"/>
              <wp:lineTo x="21438" y="21032"/>
              <wp:lineTo x="214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18FC">
      <w:rPr>
        <w:b/>
        <w:bCs/>
        <w:sz w:val="36"/>
        <w:szCs w:val="36"/>
      </w:rPr>
      <w:t>ORAL HISTORY GRANT</w:t>
    </w:r>
  </w:p>
  <w:p w14:paraId="669F84DF" w14:textId="77777777" w:rsidR="00FE47A4" w:rsidRDefault="00FE47A4" w:rsidP="00FE47A4">
    <w:pPr>
      <w:pStyle w:val="Header"/>
      <w:jc w:val="center"/>
    </w:pPr>
    <w:r w:rsidRPr="008F18FC">
      <w:rPr>
        <w:b/>
        <w:bCs/>
        <w:sz w:val="36"/>
        <w:szCs w:val="36"/>
      </w:rPr>
      <w:t>BUDGET WORKSHEET</w:t>
    </w:r>
  </w:p>
  <w:p w14:paraId="29FBFFB0" w14:textId="77777777" w:rsidR="00FE47A4" w:rsidRDefault="00FE4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61C"/>
    <w:multiLevelType w:val="hybridMultilevel"/>
    <w:tmpl w:val="27741B6E"/>
    <w:lvl w:ilvl="0" w:tplc="A34285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16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4"/>
    <w:rsid w:val="00C6060C"/>
    <w:rsid w:val="00FB0069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5639C"/>
  <w15:chartTrackingRefBased/>
  <w15:docId w15:val="{B8172E63-915C-4AC8-B89E-5958D053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A4"/>
  </w:style>
  <w:style w:type="paragraph" w:styleId="Footer">
    <w:name w:val="footer"/>
    <w:basedOn w:val="Normal"/>
    <w:link w:val="FooterChar"/>
    <w:uiPriority w:val="99"/>
    <w:unhideWhenUsed/>
    <w:rsid w:val="00F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roberts@aafp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Props1.xml><?xml version="1.0" encoding="utf-8"?>
<ds:datastoreItem xmlns:ds="http://schemas.openxmlformats.org/officeDocument/2006/customXml" ds:itemID="{1818B98A-898B-45AF-8351-2B8E1CE6CAA2}"/>
</file>

<file path=customXml/itemProps2.xml><?xml version="1.0" encoding="utf-8"?>
<ds:datastoreItem xmlns:ds="http://schemas.openxmlformats.org/officeDocument/2006/customXml" ds:itemID="{B6F3A78C-B64F-44C2-BC61-657828F4F1E5}"/>
</file>

<file path=customXml/itemProps3.xml><?xml version="1.0" encoding="utf-8"?>
<ds:datastoreItem xmlns:ds="http://schemas.openxmlformats.org/officeDocument/2006/customXml" ds:itemID="{D6E06A0B-D2BB-4A31-88FE-6E8AD5EF1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1413</Characters>
  <Application>Microsoft Office Word</Application>
  <DocSecurity>4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Roberts</dc:creator>
  <cp:keywords/>
  <dc:description/>
  <cp:lastModifiedBy>Annette Routon</cp:lastModifiedBy>
  <cp:revision>2</cp:revision>
  <dcterms:created xsi:type="dcterms:W3CDTF">2024-07-17T20:10:00Z</dcterms:created>
  <dcterms:modified xsi:type="dcterms:W3CDTF">2024-07-17T20:10:00Z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0f744b29-34d2-417e-b3bf-37a4288a101f</vt:lpwstr>
  </property>
  <property fmtid="{D5CDD505-2E9C-101B-9397-08002B2CF9AE}" pid="3" name="ContentTypeId">
    <vt:lpwstr>0x010100DDA78FBCD532B449AAF0EC539E9F0A36</vt:lpwstr>
  </property>
</Properties>
</file>